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8569EE" w14:textId="7167F1CD" w:rsidR="00D51A3E" w:rsidRPr="00963D88" w:rsidRDefault="00963D88" w:rsidP="00963D88">
      <w:pPr>
        <w:pStyle w:val="Ingetavstnd"/>
        <w:rPr>
          <w:b/>
          <w:bCs/>
          <w:sz w:val="28"/>
          <w:szCs w:val="28"/>
        </w:rPr>
      </w:pPr>
      <w:r w:rsidRPr="00963D88">
        <w:rPr>
          <w:b/>
          <w:bCs/>
          <w:sz w:val="28"/>
          <w:szCs w:val="28"/>
        </w:rPr>
        <w:t>ÖVNING</w:t>
      </w:r>
      <w:r w:rsidR="00775965">
        <w:rPr>
          <w:b/>
          <w:bCs/>
          <w:sz w:val="28"/>
          <w:szCs w:val="28"/>
        </w:rPr>
        <w:t xml:space="preserve"> – </w:t>
      </w:r>
      <w:r w:rsidR="004C7B2B">
        <w:rPr>
          <w:b/>
          <w:bCs/>
          <w:sz w:val="28"/>
          <w:szCs w:val="28"/>
        </w:rPr>
        <w:t>Frågemetodik</w:t>
      </w:r>
      <w:r w:rsidR="00483A3F">
        <w:rPr>
          <w:b/>
          <w:bCs/>
          <w:sz w:val="28"/>
          <w:szCs w:val="28"/>
        </w:rPr>
        <w:t xml:space="preserve"> </w:t>
      </w:r>
      <w:r w:rsidR="00CA27E0">
        <w:rPr>
          <w:b/>
          <w:bCs/>
          <w:sz w:val="28"/>
          <w:szCs w:val="28"/>
        </w:rPr>
        <w:t>enbart frågetyper</w:t>
      </w:r>
    </w:p>
    <w:p w14:paraId="21B19DB0" w14:textId="35FB3763" w:rsidR="00963D88" w:rsidRDefault="00963D88" w:rsidP="00963D88">
      <w:pPr>
        <w:pStyle w:val="Ingetavstnd"/>
      </w:pPr>
    </w:p>
    <w:p w14:paraId="10CE82D9" w14:textId="77777777" w:rsidR="00836EA7" w:rsidRDefault="00836EA7" w:rsidP="00963D88">
      <w:pPr>
        <w:pStyle w:val="Ingetavstnd"/>
        <w:rPr>
          <w:b/>
          <w:bCs/>
        </w:rPr>
      </w:pPr>
    </w:p>
    <w:p w14:paraId="4AB70677" w14:textId="35B58C27" w:rsidR="00836EA7" w:rsidRDefault="00836EA7" w:rsidP="00963D88">
      <w:pPr>
        <w:pStyle w:val="Ingetavstnd"/>
        <w:rPr>
          <w:b/>
          <w:bCs/>
        </w:rPr>
      </w:pPr>
      <w:r>
        <w:rPr>
          <w:b/>
          <w:bCs/>
        </w:rPr>
        <w:t>Kursdeltagare namn: _____________________________________</w:t>
      </w:r>
    </w:p>
    <w:p w14:paraId="5045BF2F" w14:textId="77777777" w:rsidR="00836EA7" w:rsidRDefault="00836EA7" w:rsidP="00963D88">
      <w:pPr>
        <w:pStyle w:val="Ingetavstnd"/>
        <w:rPr>
          <w:b/>
          <w:bCs/>
        </w:rPr>
      </w:pPr>
    </w:p>
    <w:p w14:paraId="6B91A778" w14:textId="77777777" w:rsidR="00836EA7" w:rsidRDefault="00836EA7" w:rsidP="00963D88">
      <w:pPr>
        <w:pStyle w:val="Ingetavstnd"/>
        <w:rPr>
          <w:b/>
          <w:bCs/>
        </w:rPr>
      </w:pPr>
    </w:p>
    <w:p w14:paraId="6F2C6B4A" w14:textId="77777777" w:rsidR="002511E7" w:rsidRDefault="002511E7" w:rsidP="002511E7">
      <w:pPr>
        <w:pStyle w:val="Ingetavstnd"/>
        <w:rPr>
          <w:b/>
          <w:bCs/>
        </w:rPr>
      </w:pPr>
      <w:r w:rsidRPr="00775965">
        <w:rPr>
          <w:b/>
          <w:bCs/>
        </w:rPr>
        <w:t>INSTRUKTION</w:t>
      </w:r>
    </w:p>
    <w:p w14:paraId="161CF497" w14:textId="77777777" w:rsidR="002511E7" w:rsidRDefault="002511E7" w:rsidP="002511E7">
      <w:pPr>
        <w:pStyle w:val="Ingetavstnd"/>
      </w:pPr>
      <w:r>
        <w:t>Syftet med den här övningen är att ni skall öva på de olika frågetyperna två och två.</w:t>
      </w:r>
    </w:p>
    <w:p w14:paraId="6FDFFE53" w14:textId="750E30E2" w:rsidR="002511E7" w:rsidRDefault="002511E7" w:rsidP="002511E7">
      <w:pPr>
        <w:pStyle w:val="Ingetavstnd"/>
      </w:pPr>
      <w:r>
        <w:t>En person är Säljare och den andra Kund. Byt roller efter varje runda.</w:t>
      </w:r>
    </w:p>
    <w:p w14:paraId="026B9A61" w14:textId="4EB9C5AA" w:rsidR="003E368D" w:rsidRDefault="003E368D" w:rsidP="002511E7">
      <w:pPr>
        <w:pStyle w:val="Ingetavstnd"/>
      </w:pPr>
      <w:r>
        <w:t>Är ni ensamma får ni agera båda rollerna.</w:t>
      </w:r>
    </w:p>
    <w:p w14:paraId="7F2C9C33" w14:textId="77777777" w:rsidR="002511E7" w:rsidRDefault="002511E7" w:rsidP="002511E7">
      <w:pPr>
        <w:pStyle w:val="Ingetavstnd"/>
      </w:pPr>
      <w:r>
        <w:t>Om ni fastnar på en frågetyp så gå vidare till nästa, det blir enklare och enklare efter varje runda.</w:t>
      </w:r>
    </w:p>
    <w:p w14:paraId="6D716003" w14:textId="77777777" w:rsidR="002511E7" w:rsidRDefault="002511E7" w:rsidP="002511E7">
      <w:pPr>
        <w:pStyle w:val="Ingetavstnd"/>
      </w:pPr>
    </w:p>
    <w:p w14:paraId="317D4D4D" w14:textId="7127EA72" w:rsidR="002511E7" w:rsidRDefault="002511E7" w:rsidP="002511E7">
      <w:pPr>
        <w:pStyle w:val="Ingetavstnd"/>
      </w:pPr>
      <w:r>
        <w:t>I den här övningen fokuserar vi på frågetyperna och följer in</w:t>
      </w:r>
      <w:r w:rsidR="00EB1E06">
        <w:t>te säljprocessens alla steg.</w:t>
      </w:r>
    </w:p>
    <w:p w14:paraId="1F20A2DF" w14:textId="534288A6" w:rsidR="00F54A94" w:rsidRDefault="00F54A94" w:rsidP="002511E7">
      <w:pPr>
        <w:pStyle w:val="Ingetavstnd"/>
      </w:pPr>
      <w:r>
        <w:t>Frågorna kommer dock i den ordningen de oftast gör i en säljprocess.</w:t>
      </w:r>
    </w:p>
    <w:p w14:paraId="0176405A" w14:textId="1AA3DD1D" w:rsidR="00483A3F" w:rsidRDefault="00483A3F" w:rsidP="00963D88">
      <w:pPr>
        <w:pStyle w:val="Ingetavstnd"/>
      </w:pPr>
    </w:p>
    <w:p w14:paraId="46E1079A" w14:textId="3E65BFF8" w:rsidR="00483A3F" w:rsidRDefault="00CA27E0" w:rsidP="00963D88">
      <w:pPr>
        <w:pStyle w:val="Ingetavstnd"/>
      </w:pPr>
      <w:r>
        <w:t xml:space="preserve">Säljaren ställer frågor enligt mallen nedan och noterar svaret. </w:t>
      </w:r>
    </w:p>
    <w:p w14:paraId="11283ADB" w14:textId="06813B60" w:rsidR="00CA27E0" w:rsidRDefault="00CA27E0" w:rsidP="00963D88">
      <w:pPr>
        <w:pStyle w:val="Ingetavstnd"/>
      </w:pPr>
      <w:r>
        <w:t>Både Säljare och Kund har ett exemplar av mallen, och följer instruktionerna.</w:t>
      </w:r>
    </w:p>
    <w:p w14:paraId="2C188AF6" w14:textId="77777777" w:rsidR="00CA27E0" w:rsidRDefault="00CA27E0" w:rsidP="00963D88">
      <w:pPr>
        <w:pStyle w:val="Ingetavstnd"/>
      </w:pPr>
    </w:p>
    <w:p w14:paraId="26CF8A39" w14:textId="7CE0AE5C" w:rsidR="00CA27E0" w:rsidRDefault="00CA27E0" w:rsidP="00963D88">
      <w:pPr>
        <w:pStyle w:val="Ingetavstnd"/>
      </w:pPr>
      <w:r>
        <w:t>Svårighetsgraden för den här övningen skall vara Låg.</w:t>
      </w:r>
    </w:p>
    <w:p w14:paraId="4E2149FF" w14:textId="297FD13F" w:rsidR="00EB1E06" w:rsidRDefault="00EB1E06" w:rsidP="00EB1E06">
      <w:pPr>
        <w:pStyle w:val="Ingetavstnd"/>
      </w:pPr>
      <w:r>
        <w:t>Kunden svarar därför enkelt och sakligt, och kommer inte med invändningar</w:t>
      </w:r>
      <w:r w:rsidR="00DB3E88">
        <w:t>, förutom under två avsnitt där ni övar på Prövningsfrågor och Provokativa frågor.</w:t>
      </w:r>
    </w:p>
    <w:p w14:paraId="16AA554F" w14:textId="77777777" w:rsidR="00DB3E88" w:rsidRDefault="00DB3E88" w:rsidP="00EB1E06">
      <w:pPr>
        <w:pStyle w:val="Ingetavstnd"/>
      </w:pPr>
    </w:p>
    <w:p w14:paraId="443E956E" w14:textId="77777777" w:rsidR="00CA27E0" w:rsidRDefault="00CA27E0" w:rsidP="00963D88">
      <w:pPr>
        <w:pStyle w:val="Ingetavstnd"/>
      </w:pPr>
    </w:p>
    <w:p w14:paraId="455B99E5" w14:textId="77777777" w:rsidR="00CA27E0" w:rsidRDefault="00CA27E0" w:rsidP="00963D88">
      <w:pPr>
        <w:pStyle w:val="Ingetavstnd"/>
      </w:pPr>
    </w:p>
    <w:p w14:paraId="56F3167C" w14:textId="77777777" w:rsidR="00CA27E0" w:rsidRDefault="00CA27E0" w:rsidP="00963D88">
      <w:pPr>
        <w:pStyle w:val="Ingetavstnd"/>
      </w:pPr>
    </w:p>
    <w:p w14:paraId="4C4B5F32" w14:textId="028FCEB8" w:rsidR="00483A3F" w:rsidRDefault="00483A3F" w:rsidP="00963D88">
      <w:pPr>
        <w:pStyle w:val="Ingetavstnd"/>
      </w:pPr>
    </w:p>
    <w:p w14:paraId="61FA1C3E" w14:textId="531A6797" w:rsidR="00483A3F" w:rsidRDefault="00483A3F" w:rsidP="00963D88">
      <w:pPr>
        <w:pStyle w:val="Ingetavstnd"/>
      </w:pPr>
    </w:p>
    <w:p w14:paraId="3705005F" w14:textId="55EC014B" w:rsidR="00483A3F" w:rsidRDefault="00483A3F" w:rsidP="00963D88">
      <w:pPr>
        <w:pStyle w:val="Ingetavstnd"/>
      </w:pPr>
    </w:p>
    <w:p w14:paraId="59FA90B5" w14:textId="7C8E5042" w:rsidR="00483A3F" w:rsidRDefault="00483A3F" w:rsidP="00963D88">
      <w:pPr>
        <w:pStyle w:val="Ingetavstnd"/>
      </w:pPr>
    </w:p>
    <w:p w14:paraId="7AA9F261" w14:textId="64C45D8F" w:rsidR="00483A3F" w:rsidRDefault="00483A3F" w:rsidP="00963D88">
      <w:pPr>
        <w:pStyle w:val="Ingetavstnd"/>
      </w:pPr>
    </w:p>
    <w:p w14:paraId="5C462D8F" w14:textId="0B4EB566" w:rsidR="00483A3F" w:rsidRDefault="00483A3F" w:rsidP="00963D88">
      <w:pPr>
        <w:pStyle w:val="Ingetavstnd"/>
      </w:pPr>
    </w:p>
    <w:p w14:paraId="6591B37D" w14:textId="219FAD69" w:rsidR="00483A3F" w:rsidRDefault="00483A3F" w:rsidP="00963D88">
      <w:pPr>
        <w:pStyle w:val="Ingetavstnd"/>
      </w:pPr>
    </w:p>
    <w:p w14:paraId="05CC574F" w14:textId="0B3E3417" w:rsidR="00483A3F" w:rsidRDefault="00483A3F" w:rsidP="00963D88">
      <w:pPr>
        <w:pStyle w:val="Ingetavstnd"/>
      </w:pPr>
    </w:p>
    <w:p w14:paraId="6C610748" w14:textId="61614672" w:rsidR="00483A3F" w:rsidRDefault="00483A3F" w:rsidP="00963D88">
      <w:pPr>
        <w:pStyle w:val="Ingetavstnd"/>
      </w:pPr>
    </w:p>
    <w:p w14:paraId="6BD875D4" w14:textId="6A2D2DDD" w:rsidR="00483A3F" w:rsidRDefault="00483A3F" w:rsidP="00963D88">
      <w:pPr>
        <w:pStyle w:val="Ingetavstnd"/>
      </w:pPr>
    </w:p>
    <w:p w14:paraId="62456E32" w14:textId="1CA1581F" w:rsidR="00483A3F" w:rsidRDefault="00483A3F" w:rsidP="00963D88">
      <w:pPr>
        <w:pStyle w:val="Ingetavstnd"/>
      </w:pPr>
    </w:p>
    <w:p w14:paraId="74BE5C93" w14:textId="45F25FE6" w:rsidR="00483A3F" w:rsidRDefault="00483A3F" w:rsidP="00963D88">
      <w:pPr>
        <w:pStyle w:val="Ingetavstnd"/>
      </w:pPr>
    </w:p>
    <w:p w14:paraId="7E55D4FD" w14:textId="3DD8F754" w:rsidR="00483A3F" w:rsidRDefault="00483A3F" w:rsidP="00963D88">
      <w:pPr>
        <w:pStyle w:val="Ingetavstnd"/>
      </w:pPr>
    </w:p>
    <w:p w14:paraId="47953073" w14:textId="41708AF0" w:rsidR="00483A3F" w:rsidRDefault="00483A3F" w:rsidP="00963D88">
      <w:pPr>
        <w:pStyle w:val="Ingetavstnd"/>
      </w:pPr>
    </w:p>
    <w:p w14:paraId="158EE6E4" w14:textId="263C7A2B" w:rsidR="00483A3F" w:rsidRDefault="00483A3F" w:rsidP="00963D88">
      <w:pPr>
        <w:pStyle w:val="Ingetavstnd"/>
      </w:pPr>
    </w:p>
    <w:p w14:paraId="79278614" w14:textId="7C4FB1E3" w:rsidR="00483A3F" w:rsidRDefault="00483A3F" w:rsidP="00963D88">
      <w:pPr>
        <w:pStyle w:val="Ingetavstnd"/>
      </w:pPr>
    </w:p>
    <w:p w14:paraId="18683ECA" w14:textId="723D7F75" w:rsidR="00483A3F" w:rsidRDefault="00483A3F" w:rsidP="00963D88">
      <w:pPr>
        <w:pStyle w:val="Ingetavstnd"/>
      </w:pPr>
    </w:p>
    <w:p w14:paraId="3C4F8E8F" w14:textId="531CE2E2" w:rsidR="00483A3F" w:rsidRDefault="00483A3F" w:rsidP="00963D88">
      <w:pPr>
        <w:pStyle w:val="Ingetavstnd"/>
      </w:pPr>
    </w:p>
    <w:p w14:paraId="1638D743" w14:textId="1DA6F30B" w:rsidR="00483A3F" w:rsidRDefault="00483A3F" w:rsidP="00963D88">
      <w:pPr>
        <w:pStyle w:val="Ingetavstnd"/>
      </w:pPr>
    </w:p>
    <w:p w14:paraId="28C6AE56" w14:textId="691ADBB4" w:rsidR="00483A3F" w:rsidRDefault="00483A3F" w:rsidP="00963D88">
      <w:pPr>
        <w:pStyle w:val="Ingetavstnd"/>
      </w:pPr>
    </w:p>
    <w:p w14:paraId="466B66A6" w14:textId="214DDB7A" w:rsidR="00483A3F" w:rsidRDefault="00483A3F" w:rsidP="00963D88">
      <w:pPr>
        <w:pStyle w:val="Ingetavstnd"/>
      </w:pPr>
    </w:p>
    <w:p w14:paraId="42E9A3BF" w14:textId="183BBAB8" w:rsidR="00483A3F" w:rsidRDefault="00483A3F" w:rsidP="00963D88">
      <w:pPr>
        <w:pStyle w:val="Ingetavstnd"/>
      </w:pPr>
    </w:p>
    <w:p w14:paraId="4676E0A3" w14:textId="5994A51B" w:rsidR="00483A3F" w:rsidRDefault="00483A3F" w:rsidP="00963D88">
      <w:pPr>
        <w:pStyle w:val="Ingetavstnd"/>
      </w:pPr>
    </w:p>
    <w:p w14:paraId="368ED91F" w14:textId="212C4BB6" w:rsidR="00483A3F" w:rsidRDefault="00483A3F" w:rsidP="00963D88">
      <w:pPr>
        <w:pStyle w:val="Ingetavstnd"/>
      </w:pPr>
    </w:p>
    <w:p w14:paraId="3B61499A" w14:textId="1E517389" w:rsidR="00483A3F" w:rsidRDefault="00483A3F" w:rsidP="00963D88">
      <w:pPr>
        <w:pStyle w:val="Ingetavstnd"/>
      </w:pPr>
    </w:p>
    <w:p w14:paraId="35CA1966" w14:textId="253D3499" w:rsidR="00483A3F" w:rsidRDefault="00483A3F" w:rsidP="00963D88">
      <w:pPr>
        <w:pStyle w:val="Ingetavstnd"/>
      </w:pPr>
    </w:p>
    <w:p w14:paraId="7163BF03" w14:textId="77777777" w:rsidR="00CA27E0" w:rsidRDefault="00CA27E0">
      <w:pPr>
        <w:rPr>
          <w:b/>
          <w:bCs/>
        </w:rPr>
      </w:pPr>
      <w:r>
        <w:rPr>
          <w:b/>
          <w:bCs/>
        </w:rPr>
        <w:br w:type="page"/>
      </w:r>
    </w:p>
    <w:p w14:paraId="1333D331" w14:textId="215267C5" w:rsidR="00483A3F" w:rsidRDefault="00483A3F" w:rsidP="00483A3F">
      <w:pPr>
        <w:pStyle w:val="Ingetavstnd"/>
        <w:rPr>
          <w:b/>
          <w:bCs/>
        </w:rPr>
      </w:pPr>
      <w:r>
        <w:rPr>
          <w:b/>
          <w:bCs/>
        </w:rPr>
        <w:lastRenderedPageBreak/>
        <w:t>Kursdeltagare namn: _____________________________________</w:t>
      </w:r>
    </w:p>
    <w:p w14:paraId="1AAAF6DD" w14:textId="4639C04A" w:rsidR="00483A3F" w:rsidRDefault="00483A3F" w:rsidP="00963D88">
      <w:pPr>
        <w:pStyle w:val="Ingetavstnd"/>
      </w:pPr>
    </w:p>
    <w:p w14:paraId="30373229" w14:textId="77777777" w:rsidR="00F54A94" w:rsidRDefault="00F54A94" w:rsidP="00963D88">
      <w:pPr>
        <w:pStyle w:val="Ingetavstnd"/>
        <w:rPr>
          <w:b/>
          <w:bCs/>
          <w:sz w:val="24"/>
          <w:szCs w:val="24"/>
        </w:rPr>
      </w:pPr>
    </w:p>
    <w:p w14:paraId="111B4836" w14:textId="2AE86353" w:rsidR="003240A6" w:rsidRPr="000C671B" w:rsidRDefault="003240A6" w:rsidP="00963D88">
      <w:pPr>
        <w:pStyle w:val="Ingetavstnd"/>
        <w:rPr>
          <w:b/>
          <w:bCs/>
          <w:sz w:val="24"/>
          <w:szCs w:val="24"/>
        </w:rPr>
      </w:pPr>
      <w:r w:rsidRPr="000C671B">
        <w:rPr>
          <w:b/>
          <w:bCs/>
          <w:sz w:val="24"/>
          <w:szCs w:val="24"/>
        </w:rPr>
        <w:t>LATHUND FRÅGETYPER</w:t>
      </w:r>
    </w:p>
    <w:p w14:paraId="05294A3E" w14:textId="1C11D823" w:rsidR="003240A6" w:rsidRDefault="003240A6" w:rsidP="00963D88">
      <w:pPr>
        <w:pStyle w:val="Ingetavstnd"/>
      </w:pPr>
    </w:p>
    <w:p w14:paraId="51D40C15" w14:textId="77777777" w:rsidR="003240A6" w:rsidRPr="003240A6" w:rsidRDefault="003240A6" w:rsidP="003240A6">
      <w:pPr>
        <w:pStyle w:val="Ingetavstnd"/>
        <w:rPr>
          <w:b/>
          <w:bCs/>
          <w:caps/>
        </w:rPr>
      </w:pPr>
      <w:r w:rsidRPr="003240A6">
        <w:rPr>
          <w:b/>
          <w:bCs/>
          <w:caps/>
        </w:rPr>
        <w:t>Direkt fråga</w:t>
      </w:r>
    </w:p>
    <w:p w14:paraId="06F48867" w14:textId="4A098B04" w:rsidR="003E40B4" w:rsidRPr="003E40B4" w:rsidRDefault="003E40B4" w:rsidP="003240A6">
      <w:pPr>
        <w:pStyle w:val="Ingetavstnd"/>
      </w:pPr>
      <w:r w:rsidRPr="003E40B4">
        <w:t>N</w:t>
      </w:r>
      <w:r>
        <w:t>är säljaren vill ha ett direkt svar av kunden. Exempelvis: Hur mycket betalar du idag för toners till skrivaren?</w:t>
      </w:r>
    </w:p>
    <w:p w14:paraId="6725FC26" w14:textId="77777777" w:rsidR="003E40B4" w:rsidRPr="003E40B4" w:rsidRDefault="003E40B4" w:rsidP="003240A6">
      <w:pPr>
        <w:pStyle w:val="Ingetavstnd"/>
        <w:rPr>
          <w:b/>
          <w:bCs/>
        </w:rPr>
      </w:pPr>
    </w:p>
    <w:p w14:paraId="4EE056E6" w14:textId="0DFE12DA" w:rsidR="003240A6" w:rsidRPr="003240A6" w:rsidRDefault="003240A6" w:rsidP="003240A6">
      <w:pPr>
        <w:pStyle w:val="Ingetavstnd"/>
        <w:rPr>
          <w:b/>
          <w:bCs/>
          <w:caps/>
        </w:rPr>
      </w:pPr>
      <w:r w:rsidRPr="003240A6">
        <w:rPr>
          <w:b/>
          <w:bCs/>
          <w:caps/>
        </w:rPr>
        <w:t>Konsekvensfrågor</w:t>
      </w:r>
    </w:p>
    <w:p w14:paraId="4FE0AE83" w14:textId="77777777" w:rsidR="003E40B4" w:rsidRDefault="003E40B4" w:rsidP="003240A6">
      <w:pPr>
        <w:pStyle w:val="Ingetavstnd"/>
      </w:pPr>
      <w:r>
        <w:t>När säljaren vill öka medvetenheten om vilken konsekvens ett visst beslut får.</w:t>
      </w:r>
    </w:p>
    <w:p w14:paraId="7C55530C" w14:textId="716E73B9" w:rsidR="003E40B4" w:rsidRPr="003E40B4" w:rsidRDefault="003E40B4" w:rsidP="003240A6">
      <w:pPr>
        <w:pStyle w:val="Ingetavstnd"/>
      </w:pPr>
      <w:r>
        <w:t xml:space="preserve">Exempel: Vad får det för konsekvenser för verksamheten om ni aldrig utvärderar och jämför leverantörer?  </w:t>
      </w:r>
    </w:p>
    <w:p w14:paraId="4336C37E" w14:textId="77777777" w:rsidR="003E40B4" w:rsidRPr="003E40B4" w:rsidRDefault="003E40B4" w:rsidP="003240A6">
      <w:pPr>
        <w:pStyle w:val="Ingetavstnd"/>
        <w:rPr>
          <w:b/>
          <w:bCs/>
        </w:rPr>
      </w:pPr>
    </w:p>
    <w:p w14:paraId="0F728428" w14:textId="37473E88" w:rsidR="003240A6" w:rsidRPr="003240A6" w:rsidRDefault="003240A6" w:rsidP="003240A6">
      <w:pPr>
        <w:pStyle w:val="Ingetavstnd"/>
        <w:rPr>
          <w:b/>
          <w:bCs/>
          <w:caps/>
        </w:rPr>
      </w:pPr>
      <w:r w:rsidRPr="003240A6">
        <w:rPr>
          <w:b/>
          <w:bCs/>
          <w:caps/>
        </w:rPr>
        <w:t>Berättarfrågor</w:t>
      </w:r>
    </w:p>
    <w:p w14:paraId="2C09ED52" w14:textId="50B16B9F" w:rsidR="003E40B4" w:rsidRPr="003E40B4" w:rsidRDefault="003E40B4" w:rsidP="003240A6">
      <w:pPr>
        <w:pStyle w:val="Ingetavstnd"/>
      </w:pPr>
      <w:r>
        <w:t>Används när säljaren vill samla in mycket information, används ofta i början av behovsanalysen.</w:t>
      </w:r>
    </w:p>
    <w:p w14:paraId="5DBF330F" w14:textId="703289E6" w:rsidR="003E40B4" w:rsidRPr="003E40B4" w:rsidRDefault="003E40B4" w:rsidP="003240A6">
      <w:pPr>
        <w:pStyle w:val="Ingetavstnd"/>
      </w:pPr>
      <w:r w:rsidRPr="003E40B4">
        <w:t xml:space="preserve">Exempel: </w:t>
      </w:r>
      <w:r>
        <w:t xml:space="preserve">Kan du berätta lite om vilka produktkategorier ni säljer bäst av idag? </w:t>
      </w:r>
    </w:p>
    <w:p w14:paraId="1808C3BF" w14:textId="77777777" w:rsidR="003E40B4" w:rsidRPr="003E40B4" w:rsidRDefault="003E40B4" w:rsidP="003240A6">
      <w:pPr>
        <w:pStyle w:val="Ingetavstnd"/>
        <w:rPr>
          <w:b/>
          <w:bCs/>
        </w:rPr>
      </w:pPr>
    </w:p>
    <w:p w14:paraId="3744BAC3" w14:textId="26F69BAE" w:rsidR="003240A6" w:rsidRPr="003240A6" w:rsidRDefault="003240A6" w:rsidP="003240A6">
      <w:pPr>
        <w:pStyle w:val="Ingetavstnd"/>
        <w:rPr>
          <w:b/>
          <w:bCs/>
          <w:caps/>
        </w:rPr>
      </w:pPr>
      <w:r w:rsidRPr="003240A6">
        <w:rPr>
          <w:b/>
          <w:bCs/>
          <w:caps/>
        </w:rPr>
        <w:t>Följdfrågor</w:t>
      </w:r>
    </w:p>
    <w:p w14:paraId="65B626C4" w14:textId="053FF2EF" w:rsidR="003E40B4" w:rsidRPr="003E40B4" w:rsidRDefault="003E40B4" w:rsidP="003240A6">
      <w:pPr>
        <w:pStyle w:val="Ingetavstnd"/>
      </w:pPr>
      <w:r>
        <w:t>För att få reda på ”hela sanningen” måste säljaren ställa många följdfrågor under behovsanalysen.</w:t>
      </w:r>
    </w:p>
    <w:p w14:paraId="7E01A933" w14:textId="5FD09C95" w:rsidR="003E40B4" w:rsidRDefault="003E40B4" w:rsidP="003240A6">
      <w:pPr>
        <w:pStyle w:val="Ingetavstnd"/>
      </w:pPr>
      <w:r w:rsidRPr="003E40B4">
        <w:t xml:space="preserve">Exempel: </w:t>
      </w:r>
      <w:r>
        <w:t xml:space="preserve">Vad är anledningen </w:t>
      </w:r>
      <w:r w:rsidR="00F53EB8">
        <w:t>till att ni inte valt att satsa på mer miljövänliga produkter?</w:t>
      </w:r>
    </w:p>
    <w:p w14:paraId="0F7D70B0" w14:textId="77777777" w:rsidR="003E40B4" w:rsidRPr="003E40B4" w:rsidRDefault="003E40B4" w:rsidP="003240A6">
      <w:pPr>
        <w:pStyle w:val="Ingetavstnd"/>
        <w:rPr>
          <w:b/>
          <w:bCs/>
        </w:rPr>
      </w:pPr>
    </w:p>
    <w:p w14:paraId="62BDA893" w14:textId="0B169FEB" w:rsidR="003240A6" w:rsidRPr="003240A6" w:rsidRDefault="003240A6" w:rsidP="003240A6">
      <w:pPr>
        <w:pStyle w:val="Ingetavstnd"/>
        <w:rPr>
          <w:b/>
          <w:bCs/>
          <w:caps/>
        </w:rPr>
      </w:pPr>
      <w:r w:rsidRPr="003240A6">
        <w:rPr>
          <w:b/>
          <w:bCs/>
          <w:caps/>
        </w:rPr>
        <w:t>Ledande frågor</w:t>
      </w:r>
    </w:p>
    <w:p w14:paraId="720ED313" w14:textId="74AB064E" w:rsidR="003E40B4" w:rsidRDefault="00F53EB8" w:rsidP="003240A6">
      <w:pPr>
        <w:pStyle w:val="Ingetavstnd"/>
      </w:pPr>
      <w:r>
        <w:t>Mycket effektiv frågetyp som används för att Leda samtalet och senare beslut i en viss riktning.</w:t>
      </w:r>
    </w:p>
    <w:p w14:paraId="12379337" w14:textId="77777777" w:rsidR="00F53EB8" w:rsidRDefault="00F53EB8" w:rsidP="003240A6">
      <w:pPr>
        <w:pStyle w:val="Ingetavstnd"/>
      </w:pPr>
      <w:r>
        <w:t>Används ofta efter en inledande dialog och påståenden som förstärker riktningen.</w:t>
      </w:r>
    </w:p>
    <w:p w14:paraId="601DDC4A" w14:textId="3AE6B0EA" w:rsidR="00F53EB8" w:rsidRPr="00F53EB8" w:rsidRDefault="00F53EB8" w:rsidP="003240A6">
      <w:pPr>
        <w:pStyle w:val="Ingetavstnd"/>
      </w:pPr>
      <w:r>
        <w:t xml:space="preserve">Exempel: Lönsamheten är ju viktig för alla företag. – Hur viktig är lönsamheten för er?  </w:t>
      </w:r>
    </w:p>
    <w:p w14:paraId="3F589C08" w14:textId="77777777" w:rsidR="003E40B4" w:rsidRPr="003E40B4" w:rsidRDefault="003E40B4" w:rsidP="003240A6">
      <w:pPr>
        <w:pStyle w:val="Ingetavstnd"/>
        <w:rPr>
          <w:b/>
          <w:bCs/>
        </w:rPr>
      </w:pPr>
    </w:p>
    <w:p w14:paraId="20F8F229" w14:textId="20C4F786" w:rsidR="003240A6" w:rsidRPr="003240A6" w:rsidRDefault="003240A6" w:rsidP="003240A6">
      <w:pPr>
        <w:pStyle w:val="Ingetavstnd"/>
        <w:rPr>
          <w:b/>
          <w:bCs/>
          <w:caps/>
        </w:rPr>
      </w:pPr>
      <w:r w:rsidRPr="003240A6">
        <w:rPr>
          <w:b/>
          <w:bCs/>
          <w:caps/>
        </w:rPr>
        <w:t>Prövningsfrågor</w:t>
      </w:r>
    </w:p>
    <w:p w14:paraId="33544182" w14:textId="49B254F0" w:rsidR="003E40B4" w:rsidRPr="00F53EB8" w:rsidRDefault="00F53EB8" w:rsidP="003240A6">
      <w:pPr>
        <w:pStyle w:val="Ingetavstnd"/>
      </w:pPr>
      <w:r w:rsidRPr="00F53EB8">
        <w:t>An</w:t>
      </w:r>
      <w:r>
        <w:t>vänds när säljaren vill att kunden slutar komma med ”dumma påståenden”, eller för att testa om kunden talar sanning. Om kunden kommer med ogrundade påståenden, slutar kunden oftast med detta, då kunden förstår att säljaren kommer testa sanningshalten i påståendet. Exempel: Jag har redan den bästa leverantören! – Okej, och hur kan du bevisa det?</w:t>
      </w:r>
    </w:p>
    <w:p w14:paraId="115162FC" w14:textId="77777777" w:rsidR="003E40B4" w:rsidRPr="003E40B4" w:rsidRDefault="003E40B4" w:rsidP="003240A6">
      <w:pPr>
        <w:pStyle w:val="Ingetavstnd"/>
        <w:rPr>
          <w:b/>
          <w:bCs/>
        </w:rPr>
      </w:pPr>
    </w:p>
    <w:p w14:paraId="096ED1CF" w14:textId="4566BC44" w:rsidR="003240A6" w:rsidRPr="003240A6" w:rsidRDefault="003240A6" w:rsidP="003240A6">
      <w:pPr>
        <w:pStyle w:val="Ingetavstnd"/>
        <w:rPr>
          <w:b/>
          <w:bCs/>
          <w:caps/>
        </w:rPr>
      </w:pPr>
      <w:r w:rsidRPr="003240A6">
        <w:rPr>
          <w:b/>
          <w:bCs/>
          <w:caps/>
        </w:rPr>
        <w:t>Provokativa frågor</w:t>
      </w:r>
    </w:p>
    <w:p w14:paraId="42C125A6" w14:textId="4163E27C" w:rsidR="003E40B4" w:rsidRPr="00F53EB8" w:rsidRDefault="00F53EB8" w:rsidP="003240A6">
      <w:pPr>
        <w:pStyle w:val="Ingetavstnd"/>
      </w:pPr>
      <w:r>
        <w:t>Har som syfte att provocera fram en annan attityd eller beteendeförändring under mötet. Kan användas för att öka medvetenheten om att kunden sitter fram i ett gammalt tankesätt. Exempel: Vi har alltid gjort så! – Men är inte det ett ganska inskränkande sätta att tänka? – Hur skall ni kunna bli bättre om ni inte utvecklas?</w:t>
      </w:r>
    </w:p>
    <w:p w14:paraId="45F3C8DC" w14:textId="77777777" w:rsidR="003E40B4" w:rsidRPr="003E40B4" w:rsidRDefault="003E40B4" w:rsidP="003240A6">
      <w:pPr>
        <w:pStyle w:val="Ingetavstnd"/>
        <w:rPr>
          <w:b/>
          <w:bCs/>
        </w:rPr>
      </w:pPr>
    </w:p>
    <w:p w14:paraId="7B73AD8A" w14:textId="7A4F0EB2" w:rsidR="003240A6" w:rsidRPr="003240A6" w:rsidRDefault="003240A6" w:rsidP="003240A6">
      <w:pPr>
        <w:pStyle w:val="Ingetavstnd"/>
        <w:rPr>
          <w:b/>
          <w:bCs/>
          <w:caps/>
        </w:rPr>
      </w:pPr>
      <w:r w:rsidRPr="003240A6">
        <w:rPr>
          <w:b/>
          <w:bCs/>
          <w:caps/>
        </w:rPr>
        <w:t>Låsningsfrågor</w:t>
      </w:r>
    </w:p>
    <w:p w14:paraId="5C3C7E56" w14:textId="77777777" w:rsidR="00F53EB8" w:rsidRDefault="00F53EB8" w:rsidP="003240A6">
      <w:pPr>
        <w:pStyle w:val="Ingetavstnd"/>
      </w:pPr>
      <w:r>
        <w:t>Dessa frågor har som syfte att låsa kunden till ett beslut eller en överenskommelse. Används i slutet av en dialog under behovsanalysen när säljaren vill avsluta, få ett delbeslut och sedan gå vidare till nästa område.</w:t>
      </w:r>
    </w:p>
    <w:p w14:paraId="2F489161" w14:textId="0685FEF6" w:rsidR="003E40B4" w:rsidRPr="00F53EB8" w:rsidRDefault="00F53EB8" w:rsidP="003240A6">
      <w:pPr>
        <w:pStyle w:val="Ingetavstnd"/>
      </w:pPr>
      <w:r>
        <w:t xml:space="preserve">Exempel: </w:t>
      </w:r>
      <w:r w:rsidR="000C671B">
        <w:t>Om jag lovar att ge dig ett bra pris på en provorder, kan du tänka dig att handla då?</w:t>
      </w:r>
      <w:r>
        <w:t xml:space="preserve"> </w:t>
      </w:r>
    </w:p>
    <w:p w14:paraId="68BC6A4D" w14:textId="77777777" w:rsidR="003E40B4" w:rsidRPr="003E40B4" w:rsidRDefault="003E40B4" w:rsidP="003240A6">
      <w:pPr>
        <w:pStyle w:val="Ingetavstnd"/>
        <w:rPr>
          <w:b/>
          <w:bCs/>
        </w:rPr>
      </w:pPr>
    </w:p>
    <w:p w14:paraId="1FD581F1" w14:textId="346D860D" w:rsidR="003240A6" w:rsidRPr="003240A6" w:rsidRDefault="003240A6" w:rsidP="003240A6">
      <w:pPr>
        <w:pStyle w:val="Ingetavstnd"/>
        <w:rPr>
          <w:b/>
          <w:bCs/>
          <w:caps/>
        </w:rPr>
      </w:pPr>
      <w:r w:rsidRPr="003240A6">
        <w:rPr>
          <w:b/>
          <w:bCs/>
          <w:caps/>
        </w:rPr>
        <w:t>Alternativfrågor</w:t>
      </w:r>
    </w:p>
    <w:p w14:paraId="52F1BC8D" w14:textId="373F0E27" w:rsidR="003240A6" w:rsidRPr="003E40B4" w:rsidRDefault="000C671B" w:rsidP="00963D88">
      <w:pPr>
        <w:pStyle w:val="Ingetavstnd"/>
      </w:pPr>
      <w:r>
        <w:t>Används när säljaren vill styra svaret till några få alternativ. Kan användas vid olika tillfällen när det är svårt att komma vidare i dialogen. Exempel: Om du måste välja, Pris eller Kvalité – vad är viktigast för dig?</w:t>
      </w:r>
    </w:p>
    <w:p w14:paraId="59A76212" w14:textId="056A3298" w:rsidR="003240A6" w:rsidRDefault="003240A6" w:rsidP="00963D88">
      <w:pPr>
        <w:pStyle w:val="Ingetavstnd"/>
      </w:pPr>
    </w:p>
    <w:p w14:paraId="0331DC98" w14:textId="77777777" w:rsidR="00F54A94" w:rsidRDefault="00F54A94">
      <w:pPr>
        <w:rPr>
          <w:b/>
          <w:bCs/>
        </w:rPr>
      </w:pPr>
      <w:r>
        <w:rPr>
          <w:b/>
          <w:bCs/>
        </w:rPr>
        <w:br w:type="page"/>
      </w:r>
    </w:p>
    <w:p w14:paraId="14EE1F7E" w14:textId="3492EA43" w:rsidR="000C671B" w:rsidRDefault="000C671B" w:rsidP="000C671B">
      <w:pPr>
        <w:pStyle w:val="Ingetavstnd"/>
        <w:rPr>
          <w:b/>
          <w:bCs/>
        </w:rPr>
      </w:pPr>
      <w:r>
        <w:rPr>
          <w:b/>
          <w:bCs/>
        </w:rPr>
        <w:lastRenderedPageBreak/>
        <w:t>Kursdeltagare namn: _____________________________________</w:t>
      </w:r>
    </w:p>
    <w:p w14:paraId="4E1B35A1" w14:textId="77777777" w:rsidR="000C671B" w:rsidRDefault="000C671B" w:rsidP="000C671B">
      <w:pPr>
        <w:pStyle w:val="Ingetavstnd"/>
      </w:pPr>
    </w:p>
    <w:p w14:paraId="20DEF139" w14:textId="1CCCE4D9" w:rsidR="000C671B" w:rsidRDefault="000C671B" w:rsidP="000C671B">
      <w:pPr>
        <w:pStyle w:val="Ingetavstnd"/>
        <w:rPr>
          <w:b/>
          <w:bCs/>
          <w:caps/>
        </w:rPr>
      </w:pPr>
    </w:p>
    <w:p w14:paraId="7B742B40" w14:textId="09585514" w:rsidR="00F54A94" w:rsidRPr="00F54A94" w:rsidRDefault="00F54A94" w:rsidP="000C671B">
      <w:pPr>
        <w:pStyle w:val="Ingetavstnd"/>
        <w:rPr>
          <w:caps/>
        </w:rPr>
      </w:pPr>
    </w:p>
    <w:p w14:paraId="28B0AC40" w14:textId="77777777" w:rsidR="00F54A94" w:rsidRDefault="00F54A94" w:rsidP="000C671B">
      <w:pPr>
        <w:pStyle w:val="Ingetavstnd"/>
        <w:rPr>
          <w:b/>
          <w:bCs/>
          <w:caps/>
        </w:rPr>
      </w:pPr>
    </w:p>
    <w:p w14:paraId="6F80330E" w14:textId="1CC48B5A" w:rsidR="000C671B" w:rsidRDefault="000C671B" w:rsidP="000C671B">
      <w:pPr>
        <w:pStyle w:val="Ingetavstnd"/>
        <w:rPr>
          <w:b/>
          <w:bCs/>
          <w:caps/>
        </w:rPr>
      </w:pPr>
    </w:p>
    <w:p w14:paraId="3B22C02E" w14:textId="0B13B265" w:rsidR="00F54A94" w:rsidRDefault="00F54A94" w:rsidP="000C671B">
      <w:pPr>
        <w:pStyle w:val="Ingetavstnd"/>
        <w:rPr>
          <w:b/>
          <w:bCs/>
          <w:caps/>
        </w:rPr>
      </w:pPr>
    </w:p>
    <w:p w14:paraId="35A7779A" w14:textId="77777777" w:rsidR="00F54A94" w:rsidRDefault="00F54A94" w:rsidP="000C671B">
      <w:pPr>
        <w:pStyle w:val="Ingetavstnd"/>
        <w:rPr>
          <w:b/>
          <w:bCs/>
          <w:caps/>
        </w:rPr>
      </w:pPr>
    </w:p>
    <w:p w14:paraId="1B372775" w14:textId="77777777" w:rsidR="00F54A94" w:rsidRDefault="00F54A94" w:rsidP="000C671B">
      <w:pPr>
        <w:pStyle w:val="Ingetavstnd"/>
      </w:pPr>
      <w:r>
        <w:t xml:space="preserve">I början av ett kundmöte vill säljaren bilda sig en övergripande bild av kundens verksamhet, vilka produkter kunden säljer/köper, vad som är viktigt för kunden osv. </w:t>
      </w:r>
    </w:p>
    <w:p w14:paraId="259D4818" w14:textId="79FC561D" w:rsidR="00F54A94" w:rsidRDefault="00F54A94" w:rsidP="000C671B">
      <w:pPr>
        <w:pStyle w:val="Ingetavstnd"/>
      </w:pPr>
    </w:p>
    <w:p w14:paraId="7C512582" w14:textId="573F1180" w:rsidR="00F54A94" w:rsidRPr="001D6C46" w:rsidRDefault="001D6C46" w:rsidP="000C671B">
      <w:pPr>
        <w:pStyle w:val="Ingetavstnd"/>
        <w:rPr>
          <w:b/>
          <w:bCs/>
        </w:rPr>
      </w:pPr>
      <w:r w:rsidRPr="001D6C46">
        <w:rPr>
          <w:b/>
          <w:bCs/>
        </w:rPr>
        <w:t xml:space="preserve">Säljaren - </w:t>
      </w:r>
      <w:r w:rsidR="00F54A94" w:rsidRPr="001D6C46">
        <w:rPr>
          <w:b/>
          <w:bCs/>
        </w:rPr>
        <w:t>Börja med att ställa några Berättarfrågor.</w:t>
      </w:r>
    </w:p>
    <w:p w14:paraId="4A0D4134" w14:textId="0FFD24DD" w:rsidR="00F54A94" w:rsidRPr="001D6C46" w:rsidRDefault="00F54A94" w:rsidP="000C671B">
      <w:pPr>
        <w:pStyle w:val="Ingetavstnd"/>
        <w:rPr>
          <w:b/>
          <w:bCs/>
        </w:rPr>
      </w:pPr>
      <w:r w:rsidRPr="001D6C46">
        <w:rPr>
          <w:b/>
          <w:bCs/>
        </w:rPr>
        <w:t xml:space="preserve">Skriv ner </w:t>
      </w:r>
      <w:r w:rsidRPr="001D6C46">
        <w:rPr>
          <w:b/>
          <w:bCs/>
          <w:u w:val="single"/>
        </w:rPr>
        <w:t>kortfattat</w:t>
      </w:r>
      <w:r w:rsidRPr="001D6C46">
        <w:rPr>
          <w:b/>
          <w:bCs/>
        </w:rPr>
        <w:t xml:space="preserve"> Vilka frågor du ställer, och kundens Svar</w:t>
      </w:r>
    </w:p>
    <w:p w14:paraId="3AD9293B" w14:textId="77777777" w:rsidR="00F54A94" w:rsidRDefault="00F54A94" w:rsidP="000C671B">
      <w:pPr>
        <w:pStyle w:val="Ingetavstnd"/>
      </w:pPr>
    </w:p>
    <w:p w14:paraId="63DA703F" w14:textId="4E1101B2" w:rsidR="00F54A94" w:rsidRDefault="00F54A94" w:rsidP="000C671B">
      <w:pPr>
        <w:pStyle w:val="Ingetavstnd"/>
      </w:pPr>
    </w:p>
    <w:p w14:paraId="7AF3F573" w14:textId="12EEFA2C" w:rsidR="00F54A94" w:rsidRPr="00F54A94" w:rsidRDefault="00F54A94" w:rsidP="000C671B">
      <w:pPr>
        <w:pStyle w:val="Ingetavstnd"/>
        <w:rPr>
          <w:b/>
          <w:bCs/>
        </w:rPr>
      </w:pPr>
      <w:r w:rsidRPr="00F54A94">
        <w:rPr>
          <w:b/>
          <w:bCs/>
        </w:rPr>
        <w:t>BERÄTTARFRÅGOR</w:t>
      </w:r>
    </w:p>
    <w:p w14:paraId="622E3CFF" w14:textId="77777777" w:rsidR="00F54A94" w:rsidRPr="003E40B4" w:rsidRDefault="00F54A94" w:rsidP="000C671B">
      <w:pPr>
        <w:pStyle w:val="Ingetavstnd"/>
      </w:pPr>
    </w:p>
    <w:tbl>
      <w:tblPr>
        <w:tblStyle w:val="Tabellrutnt"/>
        <w:tblW w:w="0" w:type="auto"/>
        <w:tblLook w:val="04A0" w:firstRow="1" w:lastRow="0" w:firstColumn="1" w:lastColumn="0" w:noHBand="0" w:noVBand="1"/>
      </w:tblPr>
      <w:tblGrid>
        <w:gridCol w:w="10456"/>
      </w:tblGrid>
      <w:tr w:rsidR="000C671B" w14:paraId="4C4A6A58" w14:textId="77777777" w:rsidTr="000C671B">
        <w:tc>
          <w:tcPr>
            <w:tcW w:w="10456" w:type="dxa"/>
          </w:tcPr>
          <w:p w14:paraId="659CD2A8" w14:textId="72D44316" w:rsidR="000C671B" w:rsidRPr="00F54A94" w:rsidRDefault="00F54A94" w:rsidP="000C671B">
            <w:pPr>
              <w:pStyle w:val="Ingetavstnd"/>
              <w:rPr>
                <w:i/>
                <w:iCs/>
                <w:sz w:val="24"/>
                <w:szCs w:val="24"/>
              </w:rPr>
            </w:pPr>
            <w:r w:rsidRPr="00F54A94">
              <w:rPr>
                <w:i/>
                <w:iCs/>
                <w:sz w:val="24"/>
                <w:szCs w:val="24"/>
              </w:rPr>
              <w:t>Exempel: Berätta om Produkter</w:t>
            </w:r>
            <w:r>
              <w:rPr>
                <w:i/>
                <w:iCs/>
                <w:sz w:val="24"/>
                <w:szCs w:val="24"/>
              </w:rPr>
              <w:t xml:space="preserve"> …    - Reservdelar till Volvo bilar</w:t>
            </w:r>
          </w:p>
        </w:tc>
      </w:tr>
      <w:tr w:rsidR="000C671B" w14:paraId="40C851CA" w14:textId="77777777" w:rsidTr="000C671B">
        <w:tc>
          <w:tcPr>
            <w:tcW w:w="10456" w:type="dxa"/>
          </w:tcPr>
          <w:p w14:paraId="5DDEA0B6" w14:textId="77777777" w:rsidR="000C671B" w:rsidRPr="000C671B" w:rsidRDefault="000C671B" w:rsidP="000C671B">
            <w:pPr>
              <w:pStyle w:val="Ingetavstnd"/>
              <w:rPr>
                <w:b/>
                <w:bCs/>
                <w:sz w:val="32"/>
                <w:szCs w:val="32"/>
              </w:rPr>
            </w:pPr>
          </w:p>
        </w:tc>
      </w:tr>
      <w:tr w:rsidR="000C671B" w14:paraId="10881738" w14:textId="77777777" w:rsidTr="000C671B">
        <w:tc>
          <w:tcPr>
            <w:tcW w:w="10456" w:type="dxa"/>
          </w:tcPr>
          <w:p w14:paraId="5FF68CE5" w14:textId="77777777" w:rsidR="000C671B" w:rsidRPr="000C671B" w:rsidRDefault="000C671B" w:rsidP="000C671B">
            <w:pPr>
              <w:pStyle w:val="Ingetavstnd"/>
              <w:rPr>
                <w:b/>
                <w:bCs/>
                <w:sz w:val="32"/>
                <w:szCs w:val="32"/>
              </w:rPr>
            </w:pPr>
          </w:p>
        </w:tc>
      </w:tr>
      <w:tr w:rsidR="000C671B" w14:paraId="3034528A" w14:textId="77777777" w:rsidTr="000C671B">
        <w:tc>
          <w:tcPr>
            <w:tcW w:w="10456" w:type="dxa"/>
          </w:tcPr>
          <w:p w14:paraId="4FEF73A5" w14:textId="77777777" w:rsidR="000C671B" w:rsidRPr="000C671B" w:rsidRDefault="000C671B" w:rsidP="000C671B">
            <w:pPr>
              <w:pStyle w:val="Ingetavstnd"/>
              <w:rPr>
                <w:b/>
                <w:bCs/>
                <w:sz w:val="32"/>
                <w:szCs w:val="32"/>
              </w:rPr>
            </w:pPr>
          </w:p>
        </w:tc>
      </w:tr>
      <w:tr w:rsidR="000C671B" w14:paraId="16EBFBEF" w14:textId="77777777" w:rsidTr="000C671B">
        <w:tc>
          <w:tcPr>
            <w:tcW w:w="10456" w:type="dxa"/>
          </w:tcPr>
          <w:p w14:paraId="624F4A8D" w14:textId="77777777" w:rsidR="000C671B" w:rsidRPr="000C671B" w:rsidRDefault="000C671B" w:rsidP="000C671B">
            <w:pPr>
              <w:pStyle w:val="Ingetavstnd"/>
              <w:rPr>
                <w:b/>
                <w:bCs/>
                <w:sz w:val="32"/>
                <w:szCs w:val="32"/>
              </w:rPr>
            </w:pPr>
          </w:p>
        </w:tc>
      </w:tr>
      <w:tr w:rsidR="000C671B" w14:paraId="2F7C5964" w14:textId="77777777" w:rsidTr="000C671B">
        <w:tc>
          <w:tcPr>
            <w:tcW w:w="10456" w:type="dxa"/>
          </w:tcPr>
          <w:p w14:paraId="762CCB33" w14:textId="77777777" w:rsidR="000C671B" w:rsidRPr="000C671B" w:rsidRDefault="000C671B" w:rsidP="000C671B">
            <w:pPr>
              <w:pStyle w:val="Ingetavstnd"/>
              <w:rPr>
                <w:b/>
                <w:bCs/>
                <w:sz w:val="32"/>
                <w:szCs w:val="32"/>
              </w:rPr>
            </w:pPr>
          </w:p>
        </w:tc>
      </w:tr>
      <w:tr w:rsidR="000C671B" w14:paraId="11B2B4A9" w14:textId="77777777" w:rsidTr="000C671B">
        <w:tc>
          <w:tcPr>
            <w:tcW w:w="10456" w:type="dxa"/>
          </w:tcPr>
          <w:p w14:paraId="507E2087" w14:textId="77777777" w:rsidR="000C671B" w:rsidRPr="000C671B" w:rsidRDefault="000C671B" w:rsidP="000C671B">
            <w:pPr>
              <w:pStyle w:val="Ingetavstnd"/>
              <w:rPr>
                <w:b/>
                <w:bCs/>
                <w:sz w:val="32"/>
                <w:szCs w:val="32"/>
              </w:rPr>
            </w:pPr>
          </w:p>
        </w:tc>
      </w:tr>
    </w:tbl>
    <w:p w14:paraId="77CF03BF" w14:textId="49EE458B" w:rsidR="000C671B" w:rsidRDefault="000C671B" w:rsidP="000C671B">
      <w:pPr>
        <w:pStyle w:val="Ingetavstnd"/>
        <w:rPr>
          <w:b/>
          <w:bCs/>
        </w:rPr>
      </w:pPr>
    </w:p>
    <w:p w14:paraId="23E1E15C" w14:textId="77777777" w:rsidR="001D6C46" w:rsidRDefault="001D6C46" w:rsidP="000C671B">
      <w:pPr>
        <w:pStyle w:val="Ingetavstnd"/>
      </w:pPr>
    </w:p>
    <w:p w14:paraId="3492715A" w14:textId="77777777" w:rsidR="001D6C46" w:rsidRDefault="001D6C46" w:rsidP="000C671B">
      <w:pPr>
        <w:pStyle w:val="Ingetavstnd"/>
      </w:pPr>
    </w:p>
    <w:p w14:paraId="0E37C375" w14:textId="77777777" w:rsidR="001D6C46" w:rsidRDefault="001D6C46" w:rsidP="000C671B">
      <w:pPr>
        <w:pStyle w:val="Ingetavstnd"/>
      </w:pPr>
    </w:p>
    <w:p w14:paraId="426D0757" w14:textId="77777777" w:rsidR="001D6C46" w:rsidRDefault="001D6C46" w:rsidP="000C671B">
      <w:pPr>
        <w:pStyle w:val="Ingetavstnd"/>
      </w:pPr>
    </w:p>
    <w:p w14:paraId="2A199BCB" w14:textId="77777777" w:rsidR="001D6C46" w:rsidRDefault="001D6C46" w:rsidP="000C671B">
      <w:pPr>
        <w:pStyle w:val="Ingetavstnd"/>
      </w:pPr>
    </w:p>
    <w:p w14:paraId="54EEBCA3" w14:textId="6BBF6F31" w:rsidR="00F54A94" w:rsidRPr="00F54A94" w:rsidRDefault="00F54A94" w:rsidP="000C671B">
      <w:pPr>
        <w:pStyle w:val="Ingetavstnd"/>
      </w:pPr>
      <w:r>
        <w:t>Efter berättarfrågor ställer säljaren ofta några Direkta frågor för att få mer Detaljerad information.</w:t>
      </w:r>
    </w:p>
    <w:p w14:paraId="68C0165A" w14:textId="6AC178CB" w:rsidR="00F54A94" w:rsidRPr="001D6C46" w:rsidRDefault="001D6C46" w:rsidP="000C671B">
      <w:pPr>
        <w:pStyle w:val="Ingetavstnd"/>
        <w:rPr>
          <w:b/>
          <w:bCs/>
        </w:rPr>
      </w:pPr>
      <w:r w:rsidRPr="001D6C46">
        <w:rPr>
          <w:b/>
          <w:bCs/>
        </w:rPr>
        <w:t>Säljaren – ställ några Direkta frågor baserat på kundens svar på Berättarfrågorna, och notera Frågan och Svaret.</w:t>
      </w:r>
    </w:p>
    <w:p w14:paraId="14180ECC" w14:textId="77777777" w:rsidR="00F54A94" w:rsidRPr="001D6C46" w:rsidRDefault="00F54A94" w:rsidP="000C671B">
      <w:pPr>
        <w:pStyle w:val="Ingetavstnd"/>
        <w:rPr>
          <w:b/>
          <w:bCs/>
        </w:rPr>
      </w:pPr>
    </w:p>
    <w:p w14:paraId="3C96108E" w14:textId="4BBAFD01" w:rsidR="00F54A94" w:rsidRPr="003240A6" w:rsidRDefault="00F54A94" w:rsidP="00F54A94">
      <w:pPr>
        <w:pStyle w:val="Ingetavstnd"/>
        <w:rPr>
          <w:b/>
          <w:bCs/>
          <w:caps/>
        </w:rPr>
      </w:pPr>
      <w:r>
        <w:rPr>
          <w:b/>
          <w:bCs/>
          <w:caps/>
        </w:rPr>
        <w:t>direkta frågor</w:t>
      </w:r>
    </w:p>
    <w:p w14:paraId="6405E2E3" w14:textId="77777777" w:rsidR="00F54A94" w:rsidRDefault="00F54A94" w:rsidP="00F54A94">
      <w:pPr>
        <w:pStyle w:val="Ingetavstnd"/>
        <w:rPr>
          <w:b/>
          <w:bCs/>
        </w:rPr>
      </w:pPr>
    </w:p>
    <w:tbl>
      <w:tblPr>
        <w:tblStyle w:val="Tabellrutnt"/>
        <w:tblW w:w="0" w:type="auto"/>
        <w:tblLook w:val="04A0" w:firstRow="1" w:lastRow="0" w:firstColumn="1" w:lastColumn="0" w:noHBand="0" w:noVBand="1"/>
      </w:tblPr>
      <w:tblGrid>
        <w:gridCol w:w="10456"/>
      </w:tblGrid>
      <w:tr w:rsidR="00F54A94" w14:paraId="71B355AA" w14:textId="77777777" w:rsidTr="0031349E">
        <w:tc>
          <w:tcPr>
            <w:tcW w:w="10456" w:type="dxa"/>
          </w:tcPr>
          <w:p w14:paraId="50DE0D5C" w14:textId="08E47D83" w:rsidR="00F54A94" w:rsidRPr="001D6C46" w:rsidRDefault="001D6C46" w:rsidP="0031349E">
            <w:pPr>
              <w:pStyle w:val="Ingetavstnd"/>
              <w:rPr>
                <w:i/>
                <w:iCs/>
                <w:sz w:val="24"/>
                <w:szCs w:val="24"/>
              </w:rPr>
            </w:pPr>
            <w:r w:rsidRPr="001D6C46">
              <w:rPr>
                <w:i/>
                <w:iCs/>
                <w:sz w:val="24"/>
                <w:szCs w:val="24"/>
              </w:rPr>
              <w:t>Exempel: Säljer ni till både privatpersoner och företag?      - Ja</w:t>
            </w:r>
          </w:p>
        </w:tc>
      </w:tr>
      <w:tr w:rsidR="00F54A94" w14:paraId="438E0E40" w14:textId="77777777" w:rsidTr="0031349E">
        <w:tc>
          <w:tcPr>
            <w:tcW w:w="10456" w:type="dxa"/>
          </w:tcPr>
          <w:p w14:paraId="07EA5365" w14:textId="77777777" w:rsidR="00F54A94" w:rsidRPr="000C671B" w:rsidRDefault="00F54A94" w:rsidP="0031349E">
            <w:pPr>
              <w:pStyle w:val="Ingetavstnd"/>
              <w:rPr>
                <w:b/>
                <w:bCs/>
                <w:sz w:val="32"/>
                <w:szCs w:val="32"/>
              </w:rPr>
            </w:pPr>
          </w:p>
        </w:tc>
      </w:tr>
      <w:tr w:rsidR="00F54A94" w14:paraId="250461B5" w14:textId="77777777" w:rsidTr="0031349E">
        <w:tc>
          <w:tcPr>
            <w:tcW w:w="10456" w:type="dxa"/>
          </w:tcPr>
          <w:p w14:paraId="3BC58ECF" w14:textId="77777777" w:rsidR="00F54A94" w:rsidRPr="000C671B" w:rsidRDefault="00F54A94" w:rsidP="0031349E">
            <w:pPr>
              <w:pStyle w:val="Ingetavstnd"/>
              <w:rPr>
                <w:b/>
                <w:bCs/>
                <w:sz w:val="32"/>
                <w:szCs w:val="32"/>
              </w:rPr>
            </w:pPr>
          </w:p>
        </w:tc>
      </w:tr>
      <w:tr w:rsidR="00F54A94" w14:paraId="123C1BF0" w14:textId="77777777" w:rsidTr="0031349E">
        <w:tc>
          <w:tcPr>
            <w:tcW w:w="10456" w:type="dxa"/>
          </w:tcPr>
          <w:p w14:paraId="342533AC" w14:textId="77777777" w:rsidR="00F54A94" w:rsidRPr="000C671B" w:rsidRDefault="00F54A94" w:rsidP="0031349E">
            <w:pPr>
              <w:pStyle w:val="Ingetavstnd"/>
              <w:rPr>
                <w:b/>
                <w:bCs/>
                <w:sz w:val="32"/>
                <w:szCs w:val="32"/>
              </w:rPr>
            </w:pPr>
          </w:p>
        </w:tc>
      </w:tr>
      <w:tr w:rsidR="00F54A94" w14:paraId="0C35D4AA" w14:textId="77777777" w:rsidTr="0031349E">
        <w:tc>
          <w:tcPr>
            <w:tcW w:w="10456" w:type="dxa"/>
          </w:tcPr>
          <w:p w14:paraId="2708807C" w14:textId="77777777" w:rsidR="00F54A94" w:rsidRPr="000C671B" w:rsidRDefault="00F54A94" w:rsidP="0031349E">
            <w:pPr>
              <w:pStyle w:val="Ingetavstnd"/>
              <w:rPr>
                <w:b/>
                <w:bCs/>
                <w:sz w:val="32"/>
                <w:szCs w:val="32"/>
              </w:rPr>
            </w:pPr>
          </w:p>
        </w:tc>
      </w:tr>
      <w:tr w:rsidR="00F54A94" w14:paraId="23A2EE60" w14:textId="77777777" w:rsidTr="0031349E">
        <w:tc>
          <w:tcPr>
            <w:tcW w:w="10456" w:type="dxa"/>
          </w:tcPr>
          <w:p w14:paraId="082C3968" w14:textId="77777777" w:rsidR="00F54A94" w:rsidRPr="000C671B" w:rsidRDefault="00F54A94" w:rsidP="0031349E">
            <w:pPr>
              <w:pStyle w:val="Ingetavstnd"/>
              <w:rPr>
                <w:b/>
                <w:bCs/>
                <w:sz w:val="32"/>
                <w:szCs w:val="32"/>
              </w:rPr>
            </w:pPr>
          </w:p>
        </w:tc>
      </w:tr>
      <w:tr w:rsidR="00F54A94" w14:paraId="517337DF" w14:textId="77777777" w:rsidTr="0031349E">
        <w:tc>
          <w:tcPr>
            <w:tcW w:w="10456" w:type="dxa"/>
          </w:tcPr>
          <w:p w14:paraId="3C9F9711" w14:textId="77777777" w:rsidR="00F54A94" w:rsidRPr="000C671B" w:rsidRDefault="00F54A94" w:rsidP="0031349E">
            <w:pPr>
              <w:pStyle w:val="Ingetavstnd"/>
              <w:rPr>
                <w:b/>
                <w:bCs/>
                <w:sz w:val="32"/>
                <w:szCs w:val="32"/>
              </w:rPr>
            </w:pPr>
          </w:p>
        </w:tc>
      </w:tr>
    </w:tbl>
    <w:p w14:paraId="35CE6156" w14:textId="4978E0FB" w:rsidR="00F54A94" w:rsidRDefault="00F54A94" w:rsidP="000C671B">
      <w:pPr>
        <w:pStyle w:val="Ingetavstnd"/>
        <w:rPr>
          <w:b/>
          <w:bCs/>
        </w:rPr>
      </w:pPr>
    </w:p>
    <w:p w14:paraId="3D5BD4A0" w14:textId="6B9F6F56" w:rsidR="001D6C46" w:rsidRDefault="001D6C46">
      <w:pPr>
        <w:rPr>
          <w:b/>
          <w:bCs/>
        </w:rPr>
      </w:pPr>
      <w:r>
        <w:rPr>
          <w:b/>
          <w:bCs/>
        </w:rPr>
        <w:br w:type="page"/>
      </w:r>
    </w:p>
    <w:p w14:paraId="3717E79A" w14:textId="77777777" w:rsidR="001D6C46" w:rsidRDefault="001D6C46" w:rsidP="001D6C46">
      <w:pPr>
        <w:pStyle w:val="Ingetavstnd"/>
        <w:rPr>
          <w:b/>
          <w:bCs/>
        </w:rPr>
      </w:pPr>
      <w:r>
        <w:rPr>
          <w:b/>
          <w:bCs/>
        </w:rPr>
        <w:lastRenderedPageBreak/>
        <w:t>Kursdeltagare namn: _____________________________________</w:t>
      </w:r>
    </w:p>
    <w:p w14:paraId="5E7F2669" w14:textId="1A382FC1" w:rsidR="00F54A94" w:rsidRDefault="00F54A94" w:rsidP="000C671B">
      <w:pPr>
        <w:pStyle w:val="Ingetavstnd"/>
        <w:rPr>
          <w:b/>
          <w:bCs/>
        </w:rPr>
      </w:pPr>
    </w:p>
    <w:p w14:paraId="788CB702" w14:textId="11E7B8E7" w:rsidR="001D6C46" w:rsidRDefault="001D6C46" w:rsidP="000C671B">
      <w:pPr>
        <w:pStyle w:val="Ingetavstnd"/>
      </w:pPr>
      <w:r>
        <w:t>Följdfrågor kan ställas inom i stort sett alla frågetyper. Följdfrågor är helt enkelt Fler frågor inom samma område.</w:t>
      </w:r>
    </w:p>
    <w:p w14:paraId="01AD4007" w14:textId="3316A6D6" w:rsidR="001D6C46" w:rsidRDefault="001D6C46" w:rsidP="000C671B">
      <w:pPr>
        <w:pStyle w:val="Ingetavstnd"/>
      </w:pPr>
      <w:r>
        <w:t>Följdfrågor kan innehålla olika frågetyper. Som exempel kan en Direkt fråga följas av en Konsekvensfråga.</w:t>
      </w:r>
    </w:p>
    <w:p w14:paraId="070B1E89" w14:textId="4AEA5321" w:rsidR="001D6C46" w:rsidRPr="001D6C46" w:rsidRDefault="001D6C46" w:rsidP="000C671B">
      <w:pPr>
        <w:pStyle w:val="Ingetavstnd"/>
        <w:rPr>
          <w:i/>
          <w:iCs/>
        </w:rPr>
      </w:pPr>
      <w:r w:rsidRPr="001D6C46">
        <w:rPr>
          <w:b/>
          <w:bCs/>
          <w:i/>
          <w:iCs/>
        </w:rPr>
        <w:t>Exempel:</w:t>
      </w:r>
      <w:r w:rsidRPr="001D6C46">
        <w:rPr>
          <w:i/>
          <w:iCs/>
        </w:rPr>
        <w:t xml:space="preserve"> - Vad är viktigast, pris eller Kvalité? – Kvalité! – Vad får det för konsekvenser?</w:t>
      </w:r>
    </w:p>
    <w:p w14:paraId="7809A80E" w14:textId="1A83F77A" w:rsidR="001D6C46" w:rsidRDefault="001D6C46" w:rsidP="000C671B">
      <w:pPr>
        <w:pStyle w:val="Ingetavstnd"/>
        <w:rPr>
          <w:b/>
          <w:bCs/>
        </w:rPr>
      </w:pPr>
    </w:p>
    <w:p w14:paraId="53B9B8AB" w14:textId="32E3B7FE" w:rsidR="001D6C46" w:rsidRDefault="001D6C46" w:rsidP="000C671B">
      <w:pPr>
        <w:pStyle w:val="Ingetavstnd"/>
        <w:rPr>
          <w:b/>
          <w:bCs/>
        </w:rPr>
      </w:pPr>
      <w:r>
        <w:rPr>
          <w:b/>
          <w:bCs/>
        </w:rPr>
        <w:t>Säljaren – ställ några Följdfrågor baserat på de Direkta frågorna och svaren ovan.</w:t>
      </w:r>
    </w:p>
    <w:p w14:paraId="62C4E9A3" w14:textId="3743EA7B" w:rsidR="001D6C46" w:rsidRDefault="001D6C46" w:rsidP="000C671B">
      <w:pPr>
        <w:pStyle w:val="Ingetavstnd"/>
        <w:rPr>
          <w:b/>
          <w:bCs/>
        </w:rPr>
      </w:pPr>
    </w:p>
    <w:p w14:paraId="381A8A2A" w14:textId="77777777" w:rsidR="001D6C46" w:rsidRPr="003240A6" w:rsidRDefault="001D6C46" w:rsidP="001D6C46">
      <w:pPr>
        <w:pStyle w:val="Ingetavstnd"/>
        <w:rPr>
          <w:b/>
          <w:bCs/>
          <w:caps/>
        </w:rPr>
      </w:pPr>
      <w:r w:rsidRPr="003240A6">
        <w:rPr>
          <w:b/>
          <w:bCs/>
          <w:caps/>
        </w:rPr>
        <w:t>Följdfrågor</w:t>
      </w:r>
    </w:p>
    <w:p w14:paraId="6D33339D" w14:textId="77777777" w:rsidR="001D6C46" w:rsidRDefault="001D6C46" w:rsidP="001D6C46">
      <w:pPr>
        <w:pStyle w:val="Ingetavstnd"/>
        <w:rPr>
          <w:b/>
          <w:bCs/>
        </w:rPr>
      </w:pPr>
    </w:p>
    <w:tbl>
      <w:tblPr>
        <w:tblStyle w:val="Tabellrutnt"/>
        <w:tblW w:w="0" w:type="auto"/>
        <w:tblLook w:val="04A0" w:firstRow="1" w:lastRow="0" w:firstColumn="1" w:lastColumn="0" w:noHBand="0" w:noVBand="1"/>
      </w:tblPr>
      <w:tblGrid>
        <w:gridCol w:w="10456"/>
      </w:tblGrid>
      <w:tr w:rsidR="001D6C46" w14:paraId="77B84914" w14:textId="77777777" w:rsidTr="0031349E">
        <w:tc>
          <w:tcPr>
            <w:tcW w:w="10456" w:type="dxa"/>
          </w:tcPr>
          <w:p w14:paraId="604FFD61" w14:textId="29E8683E" w:rsidR="001D6C46" w:rsidRPr="001D6C46" w:rsidRDefault="001D6C46" w:rsidP="0031349E">
            <w:pPr>
              <w:pStyle w:val="Ingetavstnd"/>
              <w:rPr>
                <w:i/>
                <w:iCs/>
                <w:sz w:val="32"/>
                <w:szCs w:val="32"/>
              </w:rPr>
            </w:pPr>
            <w:r w:rsidRPr="001D6C46">
              <w:rPr>
                <w:i/>
                <w:iCs/>
                <w:sz w:val="24"/>
                <w:szCs w:val="24"/>
              </w:rPr>
              <w:t xml:space="preserve">Exempel: Säljer ni mest i butiken eller i </w:t>
            </w:r>
            <w:proofErr w:type="spellStart"/>
            <w:r w:rsidRPr="001D6C46">
              <w:rPr>
                <w:i/>
                <w:iCs/>
                <w:sz w:val="24"/>
                <w:szCs w:val="24"/>
              </w:rPr>
              <w:t>webshoppen</w:t>
            </w:r>
            <w:proofErr w:type="spellEnd"/>
            <w:r w:rsidRPr="001D6C46">
              <w:rPr>
                <w:i/>
                <w:iCs/>
                <w:sz w:val="24"/>
                <w:szCs w:val="24"/>
              </w:rPr>
              <w:t xml:space="preserve"> till privatkunder?</w:t>
            </w:r>
          </w:p>
        </w:tc>
      </w:tr>
      <w:tr w:rsidR="001D6C46" w14:paraId="519E8119" w14:textId="77777777" w:rsidTr="0031349E">
        <w:tc>
          <w:tcPr>
            <w:tcW w:w="10456" w:type="dxa"/>
          </w:tcPr>
          <w:p w14:paraId="73D8721C" w14:textId="77777777" w:rsidR="001D6C46" w:rsidRPr="000C671B" w:rsidRDefault="001D6C46" w:rsidP="0031349E">
            <w:pPr>
              <w:pStyle w:val="Ingetavstnd"/>
              <w:rPr>
                <w:b/>
                <w:bCs/>
                <w:sz w:val="32"/>
                <w:szCs w:val="32"/>
              </w:rPr>
            </w:pPr>
          </w:p>
        </w:tc>
      </w:tr>
      <w:tr w:rsidR="001D6C46" w14:paraId="445483EB" w14:textId="77777777" w:rsidTr="0031349E">
        <w:tc>
          <w:tcPr>
            <w:tcW w:w="10456" w:type="dxa"/>
          </w:tcPr>
          <w:p w14:paraId="48CB8FB2" w14:textId="77777777" w:rsidR="001D6C46" w:rsidRPr="000C671B" w:rsidRDefault="001D6C46" w:rsidP="0031349E">
            <w:pPr>
              <w:pStyle w:val="Ingetavstnd"/>
              <w:rPr>
                <w:b/>
                <w:bCs/>
                <w:sz w:val="32"/>
                <w:szCs w:val="32"/>
              </w:rPr>
            </w:pPr>
          </w:p>
        </w:tc>
      </w:tr>
      <w:tr w:rsidR="001D6C46" w14:paraId="6656AEF6" w14:textId="77777777" w:rsidTr="0031349E">
        <w:tc>
          <w:tcPr>
            <w:tcW w:w="10456" w:type="dxa"/>
          </w:tcPr>
          <w:p w14:paraId="7955A98E" w14:textId="77777777" w:rsidR="001D6C46" w:rsidRPr="000C671B" w:rsidRDefault="001D6C46" w:rsidP="0031349E">
            <w:pPr>
              <w:pStyle w:val="Ingetavstnd"/>
              <w:rPr>
                <w:b/>
                <w:bCs/>
                <w:sz w:val="32"/>
                <w:szCs w:val="32"/>
              </w:rPr>
            </w:pPr>
          </w:p>
        </w:tc>
      </w:tr>
      <w:tr w:rsidR="001D6C46" w14:paraId="0823584F" w14:textId="77777777" w:rsidTr="0031349E">
        <w:tc>
          <w:tcPr>
            <w:tcW w:w="10456" w:type="dxa"/>
          </w:tcPr>
          <w:p w14:paraId="2682EF4E" w14:textId="77777777" w:rsidR="001D6C46" w:rsidRPr="000C671B" w:rsidRDefault="001D6C46" w:rsidP="0031349E">
            <w:pPr>
              <w:pStyle w:val="Ingetavstnd"/>
              <w:rPr>
                <w:b/>
                <w:bCs/>
                <w:sz w:val="32"/>
                <w:szCs w:val="32"/>
              </w:rPr>
            </w:pPr>
          </w:p>
        </w:tc>
      </w:tr>
      <w:tr w:rsidR="001D6C46" w14:paraId="3B150B50" w14:textId="77777777" w:rsidTr="0031349E">
        <w:tc>
          <w:tcPr>
            <w:tcW w:w="10456" w:type="dxa"/>
          </w:tcPr>
          <w:p w14:paraId="4EFF816D" w14:textId="77777777" w:rsidR="001D6C46" w:rsidRPr="000C671B" w:rsidRDefault="001D6C46" w:rsidP="0031349E">
            <w:pPr>
              <w:pStyle w:val="Ingetavstnd"/>
              <w:rPr>
                <w:b/>
                <w:bCs/>
                <w:sz w:val="32"/>
                <w:szCs w:val="32"/>
              </w:rPr>
            </w:pPr>
          </w:p>
        </w:tc>
      </w:tr>
      <w:tr w:rsidR="001D6C46" w14:paraId="44F9CC74" w14:textId="77777777" w:rsidTr="0031349E">
        <w:tc>
          <w:tcPr>
            <w:tcW w:w="10456" w:type="dxa"/>
          </w:tcPr>
          <w:p w14:paraId="315FD84D" w14:textId="77777777" w:rsidR="001D6C46" w:rsidRPr="000C671B" w:rsidRDefault="001D6C46" w:rsidP="0031349E">
            <w:pPr>
              <w:pStyle w:val="Ingetavstnd"/>
              <w:rPr>
                <w:b/>
                <w:bCs/>
                <w:sz w:val="32"/>
                <w:szCs w:val="32"/>
              </w:rPr>
            </w:pPr>
          </w:p>
        </w:tc>
      </w:tr>
    </w:tbl>
    <w:p w14:paraId="43874979" w14:textId="77777777" w:rsidR="001D6C46" w:rsidRDefault="001D6C46" w:rsidP="000C671B">
      <w:pPr>
        <w:pStyle w:val="Ingetavstnd"/>
        <w:rPr>
          <w:b/>
          <w:bCs/>
        </w:rPr>
      </w:pPr>
    </w:p>
    <w:p w14:paraId="135C9216" w14:textId="615D183A" w:rsidR="00F54A94" w:rsidRDefault="00F54A94" w:rsidP="000C671B">
      <w:pPr>
        <w:pStyle w:val="Ingetavstnd"/>
        <w:rPr>
          <w:b/>
          <w:bCs/>
        </w:rPr>
      </w:pPr>
    </w:p>
    <w:p w14:paraId="4B7758CA" w14:textId="3A72F0F5" w:rsidR="00F54A94" w:rsidRDefault="00F54A94" w:rsidP="000C671B">
      <w:pPr>
        <w:pStyle w:val="Ingetavstnd"/>
        <w:rPr>
          <w:b/>
          <w:bCs/>
        </w:rPr>
      </w:pPr>
    </w:p>
    <w:p w14:paraId="33727FFA" w14:textId="62223DB6" w:rsidR="00EB1E06" w:rsidRPr="00EB1E06" w:rsidRDefault="00EB1E06" w:rsidP="000C671B">
      <w:pPr>
        <w:pStyle w:val="Ingetavstnd"/>
      </w:pPr>
      <w:r>
        <w:t>I den här övningen vill säljaren ställa Alternativfrågor – för att både få konkreta beslut och öka medvetenheten om Vad som är viktigast inom ett visst område.</w:t>
      </w:r>
    </w:p>
    <w:p w14:paraId="1FA5C6B6" w14:textId="56A650AC" w:rsidR="00EB1E06" w:rsidRDefault="00EB1E06" w:rsidP="000C671B">
      <w:pPr>
        <w:pStyle w:val="Ingetavstnd"/>
        <w:rPr>
          <w:b/>
          <w:bCs/>
        </w:rPr>
      </w:pPr>
    </w:p>
    <w:p w14:paraId="393995E9" w14:textId="4328145A" w:rsidR="00EB1E06" w:rsidRDefault="00EB1E06" w:rsidP="000C671B">
      <w:pPr>
        <w:pStyle w:val="Ingetavstnd"/>
        <w:rPr>
          <w:b/>
          <w:bCs/>
        </w:rPr>
      </w:pPr>
      <w:r>
        <w:rPr>
          <w:b/>
          <w:bCs/>
        </w:rPr>
        <w:t>Säljaren – ställ några Alternativfrågor baserat på kundens tidigare svar</w:t>
      </w:r>
    </w:p>
    <w:p w14:paraId="1B86D65D" w14:textId="77777777" w:rsidR="00EB1E06" w:rsidRDefault="00EB1E06" w:rsidP="00EB1E06">
      <w:pPr>
        <w:pStyle w:val="Ingetavstnd"/>
        <w:rPr>
          <w:b/>
          <w:bCs/>
          <w:caps/>
        </w:rPr>
      </w:pPr>
    </w:p>
    <w:p w14:paraId="3D953933" w14:textId="77777777" w:rsidR="00EB1E06" w:rsidRDefault="00EB1E06" w:rsidP="00EB1E06">
      <w:pPr>
        <w:pStyle w:val="Ingetavstnd"/>
        <w:rPr>
          <w:b/>
          <w:bCs/>
          <w:caps/>
        </w:rPr>
      </w:pPr>
    </w:p>
    <w:p w14:paraId="436E000F" w14:textId="77777777" w:rsidR="00EB1E06" w:rsidRDefault="00EB1E06" w:rsidP="00EB1E06">
      <w:pPr>
        <w:pStyle w:val="Ingetavstnd"/>
        <w:rPr>
          <w:b/>
          <w:bCs/>
          <w:caps/>
        </w:rPr>
      </w:pPr>
    </w:p>
    <w:p w14:paraId="1046B4B2" w14:textId="4FEC9DC9" w:rsidR="00EB1E06" w:rsidRPr="003240A6" w:rsidRDefault="00EB1E06" w:rsidP="00EB1E06">
      <w:pPr>
        <w:pStyle w:val="Ingetavstnd"/>
        <w:rPr>
          <w:b/>
          <w:bCs/>
          <w:caps/>
        </w:rPr>
      </w:pPr>
      <w:r w:rsidRPr="003240A6">
        <w:rPr>
          <w:b/>
          <w:bCs/>
          <w:caps/>
        </w:rPr>
        <w:t>Alternativfrågor</w:t>
      </w:r>
    </w:p>
    <w:p w14:paraId="038EB8FB" w14:textId="77777777" w:rsidR="00EB1E06" w:rsidRDefault="00EB1E06" w:rsidP="00EB1E06">
      <w:pPr>
        <w:pStyle w:val="Ingetavstnd"/>
      </w:pPr>
    </w:p>
    <w:tbl>
      <w:tblPr>
        <w:tblStyle w:val="Tabellrutnt"/>
        <w:tblW w:w="0" w:type="auto"/>
        <w:tblLook w:val="04A0" w:firstRow="1" w:lastRow="0" w:firstColumn="1" w:lastColumn="0" w:noHBand="0" w:noVBand="1"/>
      </w:tblPr>
      <w:tblGrid>
        <w:gridCol w:w="10456"/>
      </w:tblGrid>
      <w:tr w:rsidR="00EB1E06" w14:paraId="639B7F6E" w14:textId="77777777" w:rsidTr="0031349E">
        <w:tc>
          <w:tcPr>
            <w:tcW w:w="10456" w:type="dxa"/>
          </w:tcPr>
          <w:p w14:paraId="155B1E06" w14:textId="0B2DFDAC" w:rsidR="00EB1E06" w:rsidRPr="00EB1E06" w:rsidRDefault="00EB1E06" w:rsidP="0031349E">
            <w:pPr>
              <w:pStyle w:val="Ingetavstnd"/>
              <w:rPr>
                <w:i/>
                <w:iCs/>
                <w:sz w:val="24"/>
                <w:szCs w:val="24"/>
              </w:rPr>
            </w:pPr>
            <w:r>
              <w:rPr>
                <w:i/>
                <w:iCs/>
                <w:sz w:val="24"/>
                <w:szCs w:val="24"/>
              </w:rPr>
              <w:t xml:space="preserve">Exempel: Om ni måste välja, vad är viktigast, Pris eller Kvalité?   Svar -  Pris </w:t>
            </w:r>
          </w:p>
        </w:tc>
      </w:tr>
      <w:tr w:rsidR="00EB1E06" w14:paraId="13AF921C" w14:textId="77777777" w:rsidTr="0031349E">
        <w:tc>
          <w:tcPr>
            <w:tcW w:w="10456" w:type="dxa"/>
          </w:tcPr>
          <w:p w14:paraId="5F748217" w14:textId="77777777" w:rsidR="00EB1E06" w:rsidRPr="000C671B" w:rsidRDefault="00EB1E06" w:rsidP="0031349E">
            <w:pPr>
              <w:pStyle w:val="Ingetavstnd"/>
              <w:rPr>
                <w:b/>
                <w:bCs/>
                <w:sz w:val="32"/>
                <w:szCs w:val="32"/>
              </w:rPr>
            </w:pPr>
          </w:p>
        </w:tc>
      </w:tr>
      <w:tr w:rsidR="00EB1E06" w14:paraId="77C198BE" w14:textId="77777777" w:rsidTr="0031349E">
        <w:tc>
          <w:tcPr>
            <w:tcW w:w="10456" w:type="dxa"/>
          </w:tcPr>
          <w:p w14:paraId="51850946" w14:textId="77777777" w:rsidR="00EB1E06" w:rsidRPr="000C671B" w:rsidRDefault="00EB1E06" w:rsidP="0031349E">
            <w:pPr>
              <w:pStyle w:val="Ingetavstnd"/>
              <w:rPr>
                <w:b/>
                <w:bCs/>
                <w:sz w:val="32"/>
                <w:szCs w:val="32"/>
              </w:rPr>
            </w:pPr>
          </w:p>
        </w:tc>
      </w:tr>
      <w:tr w:rsidR="00EB1E06" w14:paraId="7EC4BF43" w14:textId="77777777" w:rsidTr="0031349E">
        <w:tc>
          <w:tcPr>
            <w:tcW w:w="10456" w:type="dxa"/>
          </w:tcPr>
          <w:p w14:paraId="590DBAD1" w14:textId="77777777" w:rsidR="00EB1E06" w:rsidRPr="000C671B" w:rsidRDefault="00EB1E06" w:rsidP="0031349E">
            <w:pPr>
              <w:pStyle w:val="Ingetavstnd"/>
              <w:rPr>
                <w:b/>
                <w:bCs/>
                <w:sz w:val="32"/>
                <w:szCs w:val="32"/>
              </w:rPr>
            </w:pPr>
          </w:p>
        </w:tc>
      </w:tr>
      <w:tr w:rsidR="00EB1E06" w14:paraId="252385BB" w14:textId="77777777" w:rsidTr="0031349E">
        <w:tc>
          <w:tcPr>
            <w:tcW w:w="10456" w:type="dxa"/>
          </w:tcPr>
          <w:p w14:paraId="5CEA5749" w14:textId="77777777" w:rsidR="00EB1E06" w:rsidRPr="000C671B" w:rsidRDefault="00EB1E06" w:rsidP="0031349E">
            <w:pPr>
              <w:pStyle w:val="Ingetavstnd"/>
              <w:rPr>
                <w:b/>
                <w:bCs/>
                <w:sz w:val="32"/>
                <w:szCs w:val="32"/>
              </w:rPr>
            </w:pPr>
          </w:p>
        </w:tc>
      </w:tr>
      <w:tr w:rsidR="00EB1E06" w14:paraId="22EABEE0" w14:textId="77777777" w:rsidTr="0031349E">
        <w:tc>
          <w:tcPr>
            <w:tcW w:w="10456" w:type="dxa"/>
          </w:tcPr>
          <w:p w14:paraId="5ECE1439" w14:textId="77777777" w:rsidR="00EB1E06" w:rsidRPr="000C671B" w:rsidRDefault="00EB1E06" w:rsidP="0031349E">
            <w:pPr>
              <w:pStyle w:val="Ingetavstnd"/>
              <w:rPr>
                <w:b/>
                <w:bCs/>
                <w:sz w:val="32"/>
                <w:szCs w:val="32"/>
              </w:rPr>
            </w:pPr>
          </w:p>
        </w:tc>
      </w:tr>
      <w:tr w:rsidR="00EB1E06" w14:paraId="58ED8236" w14:textId="77777777" w:rsidTr="0031349E">
        <w:tc>
          <w:tcPr>
            <w:tcW w:w="10456" w:type="dxa"/>
          </w:tcPr>
          <w:p w14:paraId="22A96DFF" w14:textId="77777777" w:rsidR="00EB1E06" w:rsidRPr="000C671B" w:rsidRDefault="00EB1E06" w:rsidP="0031349E">
            <w:pPr>
              <w:pStyle w:val="Ingetavstnd"/>
              <w:rPr>
                <w:b/>
                <w:bCs/>
                <w:sz w:val="32"/>
                <w:szCs w:val="32"/>
              </w:rPr>
            </w:pPr>
          </w:p>
        </w:tc>
      </w:tr>
    </w:tbl>
    <w:p w14:paraId="2AA942C3" w14:textId="77777777" w:rsidR="00EB1E06" w:rsidRDefault="00EB1E06" w:rsidP="00EB1E06">
      <w:pPr>
        <w:pStyle w:val="Ingetavstnd"/>
      </w:pPr>
    </w:p>
    <w:p w14:paraId="2B58FF4B" w14:textId="7E695A91" w:rsidR="00EB1E06" w:rsidRDefault="00EB1E06">
      <w:pPr>
        <w:rPr>
          <w:b/>
          <w:bCs/>
        </w:rPr>
      </w:pPr>
      <w:r>
        <w:rPr>
          <w:b/>
          <w:bCs/>
        </w:rPr>
        <w:br w:type="page"/>
      </w:r>
    </w:p>
    <w:p w14:paraId="1B1DADFD" w14:textId="77777777" w:rsidR="00EB1E06" w:rsidRDefault="00EB1E06" w:rsidP="00EB1E06">
      <w:pPr>
        <w:pStyle w:val="Ingetavstnd"/>
        <w:rPr>
          <w:b/>
          <w:bCs/>
        </w:rPr>
      </w:pPr>
      <w:r>
        <w:rPr>
          <w:b/>
          <w:bCs/>
        </w:rPr>
        <w:lastRenderedPageBreak/>
        <w:t>Kursdeltagare namn: _____________________________________</w:t>
      </w:r>
    </w:p>
    <w:p w14:paraId="5CA895A1" w14:textId="77777777" w:rsidR="00EB1E06" w:rsidRDefault="00EB1E06" w:rsidP="00EB1E06">
      <w:pPr>
        <w:pStyle w:val="Ingetavstnd"/>
        <w:rPr>
          <w:b/>
          <w:bCs/>
        </w:rPr>
      </w:pPr>
    </w:p>
    <w:p w14:paraId="2AC45786" w14:textId="4A812FB5" w:rsidR="00EB1E06" w:rsidRDefault="00EB1E06" w:rsidP="000C671B">
      <w:pPr>
        <w:pStyle w:val="Ingetavstnd"/>
        <w:rPr>
          <w:b/>
          <w:bCs/>
        </w:rPr>
      </w:pPr>
    </w:p>
    <w:p w14:paraId="1F5D9B65" w14:textId="758879A6" w:rsidR="00EB1E06" w:rsidRDefault="00EB1E06" w:rsidP="000C671B">
      <w:pPr>
        <w:pStyle w:val="Ingetavstnd"/>
        <w:rPr>
          <w:b/>
          <w:bCs/>
        </w:rPr>
      </w:pPr>
      <w:r>
        <w:t>Nu har säljaren fått en hel information, och det är dags att böja styra samtalet mot ett visst mål. Säljaren skall innan mötet ha en Strategi och ett Mål</w:t>
      </w:r>
      <w:r w:rsidR="00957D3F">
        <w:t xml:space="preserve">. </w:t>
      </w:r>
    </w:p>
    <w:p w14:paraId="7AB30852" w14:textId="77777777" w:rsidR="00EB1E06" w:rsidRDefault="00EB1E06" w:rsidP="000C671B">
      <w:pPr>
        <w:pStyle w:val="Ingetavstnd"/>
        <w:rPr>
          <w:b/>
          <w:bCs/>
        </w:rPr>
      </w:pPr>
    </w:p>
    <w:p w14:paraId="55C38485" w14:textId="3A8F5787" w:rsidR="000C671B" w:rsidRDefault="00957D3F" w:rsidP="000C671B">
      <w:pPr>
        <w:pStyle w:val="Ingetavstnd"/>
        <w:rPr>
          <w:b/>
          <w:bCs/>
        </w:rPr>
      </w:pPr>
      <w:r>
        <w:rPr>
          <w:b/>
          <w:bCs/>
        </w:rPr>
        <w:t>Säljaren – besluta dig för Vad du vill styra samtalet och fokus mot.</w:t>
      </w:r>
    </w:p>
    <w:p w14:paraId="12BE9C59" w14:textId="77777777" w:rsidR="00957D3F" w:rsidRPr="00957D3F" w:rsidRDefault="00957D3F" w:rsidP="000C671B">
      <w:pPr>
        <w:pStyle w:val="Ingetavstnd"/>
        <w:rPr>
          <w:i/>
          <w:iCs/>
        </w:rPr>
      </w:pPr>
      <w:r w:rsidRPr="00957D3F">
        <w:rPr>
          <w:i/>
          <w:iCs/>
        </w:rPr>
        <w:t>Exempel: Lågt pris, Hög kvalité, Brett sortiment, Säkerhet, Trygghet</w:t>
      </w:r>
      <w:proofErr w:type="gramStart"/>
      <w:r w:rsidRPr="00957D3F">
        <w:rPr>
          <w:i/>
          <w:iCs/>
        </w:rPr>
        <w:t xml:space="preserve"> ….</w:t>
      </w:r>
      <w:proofErr w:type="gramEnd"/>
      <w:r w:rsidRPr="00957D3F">
        <w:rPr>
          <w:i/>
          <w:iCs/>
        </w:rPr>
        <w:t>.</w:t>
      </w:r>
    </w:p>
    <w:p w14:paraId="73A8D896" w14:textId="7F484651" w:rsidR="00957D3F" w:rsidRDefault="00957D3F" w:rsidP="000C671B">
      <w:pPr>
        <w:pStyle w:val="Ingetavstnd"/>
        <w:rPr>
          <w:b/>
          <w:bCs/>
        </w:rPr>
      </w:pPr>
      <w:r>
        <w:rPr>
          <w:b/>
          <w:bCs/>
        </w:rPr>
        <w:t xml:space="preserve"> </w:t>
      </w:r>
    </w:p>
    <w:p w14:paraId="2472A764" w14:textId="6D005C92" w:rsidR="00957D3F" w:rsidRDefault="00957D3F" w:rsidP="000C671B">
      <w:pPr>
        <w:pStyle w:val="Ingetavstnd"/>
        <w:rPr>
          <w:b/>
          <w:bCs/>
        </w:rPr>
      </w:pPr>
      <w:r>
        <w:rPr>
          <w:b/>
          <w:bCs/>
        </w:rPr>
        <w:t>Säljaren, fyll i – Jag skall styra mot : _______________________________________________________________</w:t>
      </w:r>
    </w:p>
    <w:p w14:paraId="7191E84F" w14:textId="3A70DB78" w:rsidR="00957D3F" w:rsidRDefault="00957D3F" w:rsidP="000C671B">
      <w:pPr>
        <w:pStyle w:val="Ingetavstnd"/>
        <w:rPr>
          <w:b/>
          <w:bCs/>
        </w:rPr>
      </w:pPr>
    </w:p>
    <w:p w14:paraId="7E6B7EA8" w14:textId="1F348AC9" w:rsidR="000C671B" w:rsidRDefault="000C671B" w:rsidP="000C671B">
      <w:pPr>
        <w:pStyle w:val="Ingetavstnd"/>
        <w:rPr>
          <w:b/>
          <w:bCs/>
        </w:rPr>
      </w:pPr>
    </w:p>
    <w:p w14:paraId="580CA80F" w14:textId="52D721E7" w:rsidR="00957D3F" w:rsidRDefault="00957D3F" w:rsidP="000C671B">
      <w:pPr>
        <w:pStyle w:val="Ingetavstnd"/>
        <w:rPr>
          <w:b/>
          <w:bCs/>
        </w:rPr>
      </w:pPr>
      <w:r>
        <w:rPr>
          <w:b/>
          <w:bCs/>
        </w:rPr>
        <w:t>Säljaren: ställ Konsekvensfrågor som styr mot målet</w:t>
      </w:r>
    </w:p>
    <w:p w14:paraId="7FF41D88" w14:textId="223C73F0" w:rsidR="00957D3F" w:rsidRDefault="00957D3F" w:rsidP="000C671B">
      <w:pPr>
        <w:pStyle w:val="Ingetavstnd"/>
        <w:rPr>
          <w:b/>
          <w:bCs/>
        </w:rPr>
      </w:pPr>
    </w:p>
    <w:p w14:paraId="0438750A" w14:textId="77777777" w:rsidR="00957D3F" w:rsidRPr="003E40B4" w:rsidRDefault="00957D3F" w:rsidP="000C671B">
      <w:pPr>
        <w:pStyle w:val="Ingetavstnd"/>
        <w:rPr>
          <w:b/>
          <w:bCs/>
        </w:rPr>
      </w:pPr>
    </w:p>
    <w:p w14:paraId="5BCFBAA2" w14:textId="77777777" w:rsidR="000C671B" w:rsidRPr="003240A6" w:rsidRDefault="000C671B" w:rsidP="000C671B">
      <w:pPr>
        <w:pStyle w:val="Ingetavstnd"/>
        <w:rPr>
          <w:b/>
          <w:bCs/>
          <w:caps/>
        </w:rPr>
      </w:pPr>
      <w:r w:rsidRPr="003240A6">
        <w:rPr>
          <w:b/>
          <w:bCs/>
          <w:caps/>
        </w:rPr>
        <w:t>Konsekvensfrågor</w:t>
      </w:r>
    </w:p>
    <w:p w14:paraId="1AB61964" w14:textId="039E6D05" w:rsidR="000C671B" w:rsidRDefault="000C671B" w:rsidP="000C671B">
      <w:pPr>
        <w:pStyle w:val="Ingetavstnd"/>
        <w:rPr>
          <w:b/>
          <w:bCs/>
        </w:rPr>
      </w:pPr>
    </w:p>
    <w:tbl>
      <w:tblPr>
        <w:tblStyle w:val="Tabellrutnt"/>
        <w:tblW w:w="0" w:type="auto"/>
        <w:tblLook w:val="04A0" w:firstRow="1" w:lastRow="0" w:firstColumn="1" w:lastColumn="0" w:noHBand="0" w:noVBand="1"/>
      </w:tblPr>
      <w:tblGrid>
        <w:gridCol w:w="10456"/>
      </w:tblGrid>
      <w:tr w:rsidR="000C671B" w14:paraId="5723A6A1" w14:textId="77777777" w:rsidTr="00DB5F88">
        <w:tc>
          <w:tcPr>
            <w:tcW w:w="10456" w:type="dxa"/>
          </w:tcPr>
          <w:p w14:paraId="0E5111C7" w14:textId="3A9F7A49" w:rsidR="000C671B" w:rsidRPr="00957D3F" w:rsidRDefault="00957D3F" w:rsidP="00DB5F88">
            <w:pPr>
              <w:pStyle w:val="Ingetavstnd"/>
              <w:rPr>
                <w:i/>
                <w:iCs/>
                <w:sz w:val="24"/>
                <w:szCs w:val="24"/>
              </w:rPr>
            </w:pPr>
            <w:r>
              <w:rPr>
                <w:i/>
                <w:iCs/>
                <w:sz w:val="24"/>
                <w:szCs w:val="24"/>
              </w:rPr>
              <w:t>Exempel: Vad får det för konsekvenser om ni bara köper produkter med lågt pris och låg kvalité?</w:t>
            </w:r>
          </w:p>
        </w:tc>
      </w:tr>
      <w:tr w:rsidR="000C671B" w14:paraId="0D435844" w14:textId="77777777" w:rsidTr="00DB5F88">
        <w:tc>
          <w:tcPr>
            <w:tcW w:w="10456" w:type="dxa"/>
          </w:tcPr>
          <w:p w14:paraId="0DBC5631" w14:textId="77777777" w:rsidR="000C671B" w:rsidRPr="000C671B" w:rsidRDefault="000C671B" w:rsidP="00DB5F88">
            <w:pPr>
              <w:pStyle w:val="Ingetavstnd"/>
              <w:rPr>
                <w:b/>
                <w:bCs/>
                <w:sz w:val="32"/>
                <w:szCs w:val="32"/>
              </w:rPr>
            </w:pPr>
          </w:p>
        </w:tc>
      </w:tr>
      <w:tr w:rsidR="000C671B" w14:paraId="22BE3AC1" w14:textId="77777777" w:rsidTr="00DB5F88">
        <w:tc>
          <w:tcPr>
            <w:tcW w:w="10456" w:type="dxa"/>
          </w:tcPr>
          <w:p w14:paraId="6B9DE099" w14:textId="77777777" w:rsidR="000C671B" w:rsidRPr="000C671B" w:rsidRDefault="000C671B" w:rsidP="00DB5F88">
            <w:pPr>
              <w:pStyle w:val="Ingetavstnd"/>
              <w:rPr>
                <w:b/>
                <w:bCs/>
                <w:sz w:val="32"/>
                <w:szCs w:val="32"/>
              </w:rPr>
            </w:pPr>
          </w:p>
        </w:tc>
      </w:tr>
      <w:tr w:rsidR="000C671B" w14:paraId="28C9D456" w14:textId="77777777" w:rsidTr="00DB5F88">
        <w:tc>
          <w:tcPr>
            <w:tcW w:w="10456" w:type="dxa"/>
          </w:tcPr>
          <w:p w14:paraId="76E0CA9D" w14:textId="77777777" w:rsidR="000C671B" w:rsidRPr="000C671B" w:rsidRDefault="000C671B" w:rsidP="00DB5F88">
            <w:pPr>
              <w:pStyle w:val="Ingetavstnd"/>
              <w:rPr>
                <w:b/>
                <w:bCs/>
                <w:sz w:val="32"/>
                <w:szCs w:val="32"/>
              </w:rPr>
            </w:pPr>
          </w:p>
        </w:tc>
      </w:tr>
      <w:tr w:rsidR="000C671B" w14:paraId="74544F45" w14:textId="77777777" w:rsidTr="00DB5F88">
        <w:tc>
          <w:tcPr>
            <w:tcW w:w="10456" w:type="dxa"/>
          </w:tcPr>
          <w:p w14:paraId="61E39EEA" w14:textId="77777777" w:rsidR="000C671B" w:rsidRPr="000C671B" w:rsidRDefault="000C671B" w:rsidP="00DB5F88">
            <w:pPr>
              <w:pStyle w:val="Ingetavstnd"/>
              <w:rPr>
                <w:b/>
                <w:bCs/>
                <w:sz w:val="32"/>
                <w:szCs w:val="32"/>
              </w:rPr>
            </w:pPr>
          </w:p>
        </w:tc>
      </w:tr>
      <w:tr w:rsidR="000C671B" w14:paraId="6ED88C9F" w14:textId="77777777" w:rsidTr="00DB5F88">
        <w:tc>
          <w:tcPr>
            <w:tcW w:w="10456" w:type="dxa"/>
          </w:tcPr>
          <w:p w14:paraId="61720938" w14:textId="77777777" w:rsidR="000C671B" w:rsidRPr="000C671B" w:rsidRDefault="000C671B" w:rsidP="00DB5F88">
            <w:pPr>
              <w:pStyle w:val="Ingetavstnd"/>
              <w:rPr>
                <w:b/>
                <w:bCs/>
                <w:sz w:val="32"/>
                <w:szCs w:val="32"/>
              </w:rPr>
            </w:pPr>
          </w:p>
        </w:tc>
      </w:tr>
      <w:tr w:rsidR="000C671B" w14:paraId="48665E00" w14:textId="77777777" w:rsidTr="00DB5F88">
        <w:tc>
          <w:tcPr>
            <w:tcW w:w="10456" w:type="dxa"/>
          </w:tcPr>
          <w:p w14:paraId="0497A374" w14:textId="77777777" w:rsidR="000C671B" w:rsidRPr="000C671B" w:rsidRDefault="000C671B" w:rsidP="00DB5F88">
            <w:pPr>
              <w:pStyle w:val="Ingetavstnd"/>
              <w:rPr>
                <w:b/>
                <w:bCs/>
                <w:sz w:val="32"/>
                <w:szCs w:val="32"/>
              </w:rPr>
            </w:pPr>
          </w:p>
        </w:tc>
      </w:tr>
      <w:tr w:rsidR="00957D3F" w14:paraId="592EB064" w14:textId="77777777" w:rsidTr="00DB5F88">
        <w:tc>
          <w:tcPr>
            <w:tcW w:w="10456" w:type="dxa"/>
          </w:tcPr>
          <w:p w14:paraId="412F9332" w14:textId="77777777" w:rsidR="00957D3F" w:rsidRPr="000C671B" w:rsidRDefault="00957D3F" w:rsidP="00DB5F88">
            <w:pPr>
              <w:pStyle w:val="Ingetavstnd"/>
              <w:rPr>
                <w:b/>
                <w:bCs/>
                <w:sz w:val="32"/>
                <w:szCs w:val="32"/>
              </w:rPr>
            </w:pPr>
          </w:p>
        </w:tc>
      </w:tr>
      <w:tr w:rsidR="00957D3F" w14:paraId="1001A73C" w14:textId="77777777" w:rsidTr="00DB5F88">
        <w:tc>
          <w:tcPr>
            <w:tcW w:w="10456" w:type="dxa"/>
          </w:tcPr>
          <w:p w14:paraId="65A898FA" w14:textId="77777777" w:rsidR="00957D3F" w:rsidRPr="000C671B" w:rsidRDefault="00957D3F" w:rsidP="00DB5F88">
            <w:pPr>
              <w:pStyle w:val="Ingetavstnd"/>
              <w:rPr>
                <w:b/>
                <w:bCs/>
                <w:sz w:val="32"/>
                <w:szCs w:val="32"/>
              </w:rPr>
            </w:pPr>
          </w:p>
        </w:tc>
      </w:tr>
    </w:tbl>
    <w:p w14:paraId="7077A511" w14:textId="77777777" w:rsidR="00957D3F" w:rsidRDefault="00957D3F" w:rsidP="000C671B">
      <w:pPr>
        <w:pStyle w:val="Ingetavstnd"/>
      </w:pPr>
    </w:p>
    <w:p w14:paraId="6FC90851" w14:textId="37D34BD7" w:rsidR="000C671B" w:rsidRDefault="00957D3F" w:rsidP="000C671B">
      <w:pPr>
        <w:pStyle w:val="Ingetavstnd"/>
      </w:pPr>
      <w:r>
        <w:t>Nu när Medvetenheten ökat fortsätter säljaren Styra mot sitt mål genom att ställa Ledande frågor.</w:t>
      </w:r>
    </w:p>
    <w:p w14:paraId="4BE3D1B0" w14:textId="2A4AC15B" w:rsidR="00957D3F" w:rsidRDefault="00957D3F" w:rsidP="000C671B">
      <w:pPr>
        <w:pStyle w:val="Ingetavstnd"/>
      </w:pPr>
      <w:r>
        <w:t>Ledande frågor skall vara utformade så att kundens Enklaste/Naturligaste svar blir det Ni vill.</w:t>
      </w:r>
    </w:p>
    <w:p w14:paraId="1C251F78" w14:textId="77777777" w:rsidR="00957D3F" w:rsidRDefault="00957D3F" w:rsidP="000C671B">
      <w:pPr>
        <w:pStyle w:val="Ingetavstnd"/>
      </w:pPr>
    </w:p>
    <w:p w14:paraId="7973E99D" w14:textId="19D226CD" w:rsidR="00957D3F" w:rsidRDefault="00957D3F" w:rsidP="000C671B">
      <w:pPr>
        <w:pStyle w:val="Ingetavstnd"/>
        <w:rPr>
          <w:b/>
          <w:bCs/>
        </w:rPr>
      </w:pPr>
      <w:r w:rsidRPr="00957D3F">
        <w:rPr>
          <w:b/>
          <w:bCs/>
        </w:rPr>
        <w:t>Säljaren – ställ ledande frågor baserat på det Mål ni satt upp, samt Konsekvensfrågorna</w:t>
      </w:r>
    </w:p>
    <w:p w14:paraId="51F617EA" w14:textId="77777777" w:rsidR="00A04142" w:rsidRDefault="00A04142" w:rsidP="000C671B">
      <w:pPr>
        <w:pStyle w:val="Ingetavstnd"/>
        <w:rPr>
          <w:b/>
          <w:bCs/>
        </w:rPr>
      </w:pPr>
    </w:p>
    <w:p w14:paraId="2E274CFB" w14:textId="0364ED73" w:rsidR="00A04142" w:rsidRPr="00957D3F" w:rsidRDefault="00A04142" w:rsidP="000C671B">
      <w:pPr>
        <w:pStyle w:val="Ingetavstnd"/>
        <w:rPr>
          <w:b/>
          <w:bCs/>
        </w:rPr>
      </w:pPr>
      <w:r>
        <w:rPr>
          <w:b/>
          <w:bCs/>
        </w:rPr>
        <w:t>Kunden</w:t>
      </w:r>
      <w:r w:rsidRPr="00957D3F">
        <w:rPr>
          <w:b/>
          <w:bCs/>
        </w:rPr>
        <w:t xml:space="preserve"> – </w:t>
      </w:r>
      <w:r>
        <w:rPr>
          <w:b/>
          <w:bCs/>
        </w:rPr>
        <w:t xml:space="preserve">eftersom vi även skall öva på Prövningsfrågor och Provokativa frågor så svara med Invändning/Motstånd på </w:t>
      </w:r>
      <w:r w:rsidRPr="00A04142">
        <w:rPr>
          <w:b/>
          <w:bCs/>
          <w:u w:val="single"/>
        </w:rPr>
        <w:t>någon av frågorna</w:t>
      </w:r>
      <w:r>
        <w:rPr>
          <w:b/>
          <w:bCs/>
        </w:rPr>
        <w:t>.</w:t>
      </w:r>
    </w:p>
    <w:p w14:paraId="18853127" w14:textId="77777777" w:rsidR="000C671B" w:rsidRDefault="000C671B" w:rsidP="000C671B">
      <w:pPr>
        <w:pStyle w:val="Ingetavstnd"/>
        <w:rPr>
          <w:b/>
          <w:bCs/>
          <w:caps/>
        </w:rPr>
      </w:pPr>
    </w:p>
    <w:p w14:paraId="37E676B1" w14:textId="6164C4FC" w:rsidR="00957D3F" w:rsidRDefault="00957D3F" w:rsidP="00957D3F">
      <w:pPr>
        <w:pStyle w:val="Ingetavstnd"/>
        <w:rPr>
          <w:b/>
          <w:bCs/>
          <w:caps/>
        </w:rPr>
      </w:pPr>
    </w:p>
    <w:p w14:paraId="7735BFA0" w14:textId="64055C20" w:rsidR="00A04142" w:rsidRDefault="00A04142" w:rsidP="00957D3F">
      <w:pPr>
        <w:pStyle w:val="Ingetavstnd"/>
        <w:rPr>
          <w:b/>
          <w:bCs/>
          <w:caps/>
        </w:rPr>
      </w:pPr>
    </w:p>
    <w:p w14:paraId="3CAC3355" w14:textId="77777777" w:rsidR="00A04142" w:rsidRDefault="00A04142" w:rsidP="00957D3F">
      <w:pPr>
        <w:pStyle w:val="Ingetavstnd"/>
        <w:rPr>
          <w:b/>
          <w:bCs/>
          <w:caps/>
        </w:rPr>
      </w:pPr>
    </w:p>
    <w:p w14:paraId="3C871200" w14:textId="3BC2B6AA" w:rsidR="00957D3F" w:rsidRPr="003240A6" w:rsidRDefault="00957D3F" w:rsidP="00957D3F">
      <w:pPr>
        <w:pStyle w:val="Ingetavstnd"/>
        <w:rPr>
          <w:b/>
          <w:bCs/>
          <w:caps/>
        </w:rPr>
      </w:pPr>
      <w:r w:rsidRPr="003240A6">
        <w:rPr>
          <w:b/>
          <w:bCs/>
          <w:caps/>
        </w:rPr>
        <w:t>Ledande frågor</w:t>
      </w:r>
    </w:p>
    <w:p w14:paraId="24CA53CE" w14:textId="77777777" w:rsidR="00957D3F" w:rsidRDefault="00957D3F" w:rsidP="00957D3F">
      <w:pPr>
        <w:pStyle w:val="Ingetavstnd"/>
        <w:rPr>
          <w:b/>
          <w:bCs/>
        </w:rPr>
      </w:pPr>
    </w:p>
    <w:tbl>
      <w:tblPr>
        <w:tblStyle w:val="Tabellrutnt"/>
        <w:tblW w:w="0" w:type="auto"/>
        <w:tblLook w:val="04A0" w:firstRow="1" w:lastRow="0" w:firstColumn="1" w:lastColumn="0" w:noHBand="0" w:noVBand="1"/>
      </w:tblPr>
      <w:tblGrid>
        <w:gridCol w:w="10456"/>
      </w:tblGrid>
      <w:tr w:rsidR="00957D3F" w14:paraId="25FF2715" w14:textId="77777777" w:rsidTr="0031349E">
        <w:tc>
          <w:tcPr>
            <w:tcW w:w="10456" w:type="dxa"/>
          </w:tcPr>
          <w:p w14:paraId="00FDDC75" w14:textId="205C6DEF" w:rsidR="00957D3F" w:rsidRPr="00957D3F" w:rsidRDefault="00957D3F" w:rsidP="0031349E">
            <w:pPr>
              <w:pStyle w:val="Ingetavstnd"/>
              <w:rPr>
                <w:i/>
                <w:iCs/>
                <w:sz w:val="24"/>
                <w:szCs w:val="24"/>
              </w:rPr>
            </w:pPr>
            <w:r>
              <w:rPr>
                <w:i/>
                <w:iCs/>
                <w:sz w:val="24"/>
                <w:szCs w:val="24"/>
              </w:rPr>
              <w:t xml:space="preserve">Exempel: - Tror du inte att kunderna skulle uppskatta en högre </w:t>
            </w:r>
            <w:r w:rsidR="00A04142">
              <w:rPr>
                <w:i/>
                <w:iCs/>
                <w:sz w:val="24"/>
                <w:szCs w:val="24"/>
              </w:rPr>
              <w:t>kvalité?</w:t>
            </w:r>
          </w:p>
        </w:tc>
      </w:tr>
      <w:tr w:rsidR="00957D3F" w14:paraId="1BA754C4" w14:textId="77777777" w:rsidTr="0031349E">
        <w:tc>
          <w:tcPr>
            <w:tcW w:w="10456" w:type="dxa"/>
          </w:tcPr>
          <w:p w14:paraId="488B1B69" w14:textId="16CD8863" w:rsidR="00957D3F" w:rsidRPr="00A04142" w:rsidRDefault="00A04142" w:rsidP="0031349E">
            <w:pPr>
              <w:pStyle w:val="Ingetavstnd"/>
              <w:rPr>
                <w:i/>
                <w:iCs/>
                <w:sz w:val="24"/>
                <w:szCs w:val="24"/>
              </w:rPr>
            </w:pPr>
            <w:r w:rsidRPr="00A04142">
              <w:rPr>
                <w:i/>
                <w:iCs/>
                <w:sz w:val="24"/>
                <w:szCs w:val="24"/>
              </w:rPr>
              <w:t xml:space="preserve">Exempel motstånd/invändning: </w:t>
            </w:r>
            <w:r>
              <w:rPr>
                <w:i/>
                <w:iCs/>
                <w:sz w:val="24"/>
                <w:szCs w:val="24"/>
              </w:rPr>
              <w:t>- Nej jag tror priset är viktigast!</w:t>
            </w:r>
          </w:p>
        </w:tc>
      </w:tr>
      <w:tr w:rsidR="00957D3F" w14:paraId="2349C558" w14:textId="77777777" w:rsidTr="0031349E">
        <w:tc>
          <w:tcPr>
            <w:tcW w:w="10456" w:type="dxa"/>
          </w:tcPr>
          <w:p w14:paraId="7D6B9540" w14:textId="77777777" w:rsidR="00957D3F" w:rsidRPr="000C671B" w:rsidRDefault="00957D3F" w:rsidP="0031349E">
            <w:pPr>
              <w:pStyle w:val="Ingetavstnd"/>
              <w:rPr>
                <w:b/>
                <w:bCs/>
                <w:sz w:val="32"/>
                <w:szCs w:val="32"/>
              </w:rPr>
            </w:pPr>
          </w:p>
        </w:tc>
      </w:tr>
      <w:tr w:rsidR="00957D3F" w14:paraId="71C20904" w14:textId="77777777" w:rsidTr="0031349E">
        <w:tc>
          <w:tcPr>
            <w:tcW w:w="10456" w:type="dxa"/>
          </w:tcPr>
          <w:p w14:paraId="602475A4" w14:textId="77777777" w:rsidR="00957D3F" w:rsidRPr="000C671B" w:rsidRDefault="00957D3F" w:rsidP="0031349E">
            <w:pPr>
              <w:pStyle w:val="Ingetavstnd"/>
              <w:rPr>
                <w:b/>
                <w:bCs/>
                <w:sz w:val="32"/>
                <w:szCs w:val="32"/>
              </w:rPr>
            </w:pPr>
          </w:p>
        </w:tc>
      </w:tr>
      <w:tr w:rsidR="00957D3F" w14:paraId="38979526" w14:textId="77777777" w:rsidTr="0031349E">
        <w:tc>
          <w:tcPr>
            <w:tcW w:w="10456" w:type="dxa"/>
          </w:tcPr>
          <w:p w14:paraId="3BE0C2A2" w14:textId="77777777" w:rsidR="00957D3F" w:rsidRPr="000C671B" w:rsidRDefault="00957D3F" w:rsidP="0031349E">
            <w:pPr>
              <w:pStyle w:val="Ingetavstnd"/>
              <w:rPr>
                <w:b/>
                <w:bCs/>
                <w:sz w:val="32"/>
                <w:szCs w:val="32"/>
              </w:rPr>
            </w:pPr>
          </w:p>
        </w:tc>
      </w:tr>
      <w:tr w:rsidR="00957D3F" w14:paraId="30C612F0" w14:textId="77777777" w:rsidTr="0031349E">
        <w:tc>
          <w:tcPr>
            <w:tcW w:w="10456" w:type="dxa"/>
          </w:tcPr>
          <w:p w14:paraId="2A41938B" w14:textId="77777777" w:rsidR="00957D3F" w:rsidRPr="000C671B" w:rsidRDefault="00957D3F" w:rsidP="0031349E">
            <w:pPr>
              <w:pStyle w:val="Ingetavstnd"/>
              <w:rPr>
                <w:b/>
                <w:bCs/>
                <w:sz w:val="32"/>
                <w:szCs w:val="32"/>
              </w:rPr>
            </w:pPr>
          </w:p>
        </w:tc>
      </w:tr>
      <w:tr w:rsidR="00957D3F" w14:paraId="2F788EE6" w14:textId="77777777" w:rsidTr="0031349E">
        <w:tc>
          <w:tcPr>
            <w:tcW w:w="10456" w:type="dxa"/>
          </w:tcPr>
          <w:p w14:paraId="39D15A0E" w14:textId="77777777" w:rsidR="00957D3F" w:rsidRPr="000C671B" w:rsidRDefault="00957D3F" w:rsidP="0031349E">
            <w:pPr>
              <w:pStyle w:val="Ingetavstnd"/>
              <w:rPr>
                <w:b/>
                <w:bCs/>
                <w:sz w:val="32"/>
                <w:szCs w:val="32"/>
              </w:rPr>
            </w:pPr>
          </w:p>
        </w:tc>
      </w:tr>
    </w:tbl>
    <w:p w14:paraId="3F0ECFCB" w14:textId="77777777" w:rsidR="00957D3F" w:rsidRDefault="00957D3F" w:rsidP="00957D3F">
      <w:pPr>
        <w:pStyle w:val="Ingetavstnd"/>
        <w:rPr>
          <w:b/>
          <w:bCs/>
          <w:caps/>
        </w:rPr>
      </w:pPr>
    </w:p>
    <w:p w14:paraId="2F6E90C7" w14:textId="77777777" w:rsidR="00A04142" w:rsidRDefault="00A04142" w:rsidP="00A04142">
      <w:pPr>
        <w:pStyle w:val="Ingetavstnd"/>
        <w:rPr>
          <w:b/>
          <w:bCs/>
        </w:rPr>
      </w:pPr>
      <w:r>
        <w:rPr>
          <w:b/>
          <w:bCs/>
        </w:rPr>
        <w:lastRenderedPageBreak/>
        <w:t>Kursdeltagare namn: _____________________________________</w:t>
      </w:r>
    </w:p>
    <w:p w14:paraId="3FB4E5E1" w14:textId="77777777" w:rsidR="00A04142" w:rsidRDefault="00A04142" w:rsidP="00A04142">
      <w:pPr>
        <w:pStyle w:val="Ingetavstnd"/>
        <w:rPr>
          <w:b/>
          <w:bCs/>
        </w:rPr>
      </w:pPr>
    </w:p>
    <w:p w14:paraId="19E3BC70" w14:textId="3DF44246" w:rsidR="00A04142" w:rsidRDefault="00A04142" w:rsidP="00A04142">
      <w:pPr>
        <w:pStyle w:val="Ingetavstnd"/>
      </w:pPr>
      <w:r w:rsidRPr="00A04142">
        <w:t xml:space="preserve">Eftersom </w:t>
      </w:r>
      <w:r>
        <w:t>säljaren mött på ett visst motstånd med invändningar som inte är logiska, vill säljaren Pröva påståendet med Prövningsfrågor.</w:t>
      </w:r>
      <w:r w:rsidR="00CD6456">
        <w:t xml:space="preserve"> </w:t>
      </w:r>
    </w:p>
    <w:p w14:paraId="19C127B3" w14:textId="221CB6E6" w:rsidR="00A04142" w:rsidRDefault="00A04142" w:rsidP="00A04142">
      <w:pPr>
        <w:pStyle w:val="Ingetavstnd"/>
      </w:pPr>
    </w:p>
    <w:p w14:paraId="42A16A39" w14:textId="596D1EBB" w:rsidR="00A04142" w:rsidRDefault="00A04142" w:rsidP="00A04142">
      <w:pPr>
        <w:pStyle w:val="Ingetavstnd"/>
        <w:rPr>
          <w:b/>
          <w:bCs/>
        </w:rPr>
      </w:pPr>
      <w:r w:rsidRPr="00A04142">
        <w:rPr>
          <w:b/>
          <w:bCs/>
        </w:rPr>
        <w:t>Säljaren – ställ några Prövningsfrågor baserat på tidigare dialog/motstånd/invändningar.</w:t>
      </w:r>
    </w:p>
    <w:p w14:paraId="4A40E2EB" w14:textId="1510965E" w:rsidR="00A04142" w:rsidRPr="00A04142" w:rsidRDefault="00A04142" w:rsidP="00A04142">
      <w:pPr>
        <w:pStyle w:val="Ingetavstnd"/>
        <w:rPr>
          <w:b/>
          <w:bCs/>
        </w:rPr>
      </w:pPr>
      <w:r>
        <w:rPr>
          <w:b/>
          <w:bCs/>
        </w:rPr>
        <w:t xml:space="preserve">Kunden – fortsätt kom med invändningar, så säljaren kan </w:t>
      </w:r>
      <w:r w:rsidR="00CD6456">
        <w:rPr>
          <w:b/>
          <w:bCs/>
        </w:rPr>
        <w:t xml:space="preserve">även </w:t>
      </w:r>
      <w:r>
        <w:rPr>
          <w:b/>
          <w:bCs/>
        </w:rPr>
        <w:t>öva på Prov</w:t>
      </w:r>
      <w:r w:rsidR="00CD6456">
        <w:rPr>
          <w:b/>
          <w:bCs/>
        </w:rPr>
        <w:t>okativa frågor.</w:t>
      </w:r>
    </w:p>
    <w:p w14:paraId="09A10EC8" w14:textId="2D957318" w:rsidR="00A04142" w:rsidRDefault="00A04142" w:rsidP="00A04142">
      <w:pPr>
        <w:pStyle w:val="Ingetavstnd"/>
        <w:rPr>
          <w:b/>
          <w:bCs/>
          <w:caps/>
        </w:rPr>
      </w:pPr>
    </w:p>
    <w:p w14:paraId="02C0B360" w14:textId="77777777" w:rsidR="00A04142" w:rsidRDefault="00A04142" w:rsidP="00A04142">
      <w:pPr>
        <w:pStyle w:val="Ingetavstnd"/>
        <w:rPr>
          <w:b/>
          <w:bCs/>
          <w:caps/>
        </w:rPr>
      </w:pPr>
    </w:p>
    <w:p w14:paraId="35AE1D80" w14:textId="77777777" w:rsidR="00A04142" w:rsidRPr="003240A6" w:rsidRDefault="00A04142" w:rsidP="00A04142">
      <w:pPr>
        <w:pStyle w:val="Ingetavstnd"/>
        <w:rPr>
          <w:b/>
          <w:bCs/>
          <w:caps/>
        </w:rPr>
      </w:pPr>
      <w:r w:rsidRPr="003240A6">
        <w:rPr>
          <w:b/>
          <w:bCs/>
          <w:caps/>
        </w:rPr>
        <w:t>Prövningsfrågor</w:t>
      </w:r>
    </w:p>
    <w:p w14:paraId="73AE971C" w14:textId="77777777" w:rsidR="00A04142" w:rsidRDefault="00A04142" w:rsidP="00A04142">
      <w:pPr>
        <w:pStyle w:val="Ingetavstnd"/>
        <w:rPr>
          <w:b/>
          <w:bCs/>
        </w:rPr>
      </w:pPr>
    </w:p>
    <w:tbl>
      <w:tblPr>
        <w:tblStyle w:val="Tabellrutnt"/>
        <w:tblW w:w="0" w:type="auto"/>
        <w:tblLook w:val="04A0" w:firstRow="1" w:lastRow="0" w:firstColumn="1" w:lastColumn="0" w:noHBand="0" w:noVBand="1"/>
      </w:tblPr>
      <w:tblGrid>
        <w:gridCol w:w="10456"/>
      </w:tblGrid>
      <w:tr w:rsidR="00A04142" w14:paraId="5CBB3735" w14:textId="77777777" w:rsidTr="0031349E">
        <w:tc>
          <w:tcPr>
            <w:tcW w:w="10456" w:type="dxa"/>
          </w:tcPr>
          <w:p w14:paraId="0BE7F553" w14:textId="307198D7" w:rsidR="00A04142" w:rsidRPr="00A04142" w:rsidRDefault="00A04142" w:rsidP="0031349E">
            <w:pPr>
              <w:pStyle w:val="Ingetavstnd"/>
              <w:rPr>
                <w:i/>
                <w:iCs/>
                <w:sz w:val="24"/>
                <w:szCs w:val="24"/>
              </w:rPr>
            </w:pPr>
            <w:r>
              <w:rPr>
                <w:i/>
                <w:iCs/>
                <w:sz w:val="24"/>
                <w:szCs w:val="24"/>
              </w:rPr>
              <w:t>Exempel: Hur har ni kommit fram till att kunderna föredrar Låg kvalité framför Hög kvalité?</w:t>
            </w:r>
          </w:p>
        </w:tc>
      </w:tr>
      <w:tr w:rsidR="00A04142" w14:paraId="1C24C12C" w14:textId="77777777" w:rsidTr="0031349E">
        <w:tc>
          <w:tcPr>
            <w:tcW w:w="10456" w:type="dxa"/>
          </w:tcPr>
          <w:p w14:paraId="1541E617" w14:textId="77777777" w:rsidR="00A04142" w:rsidRPr="000C671B" w:rsidRDefault="00A04142" w:rsidP="0031349E">
            <w:pPr>
              <w:pStyle w:val="Ingetavstnd"/>
              <w:rPr>
                <w:b/>
                <w:bCs/>
                <w:sz w:val="32"/>
                <w:szCs w:val="32"/>
              </w:rPr>
            </w:pPr>
          </w:p>
        </w:tc>
      </w:tr>
      <w:tr w:rsidR="00A04142" w14:paraId="094AA0A7" w14:textId="77777777" w:rsidTr="0031349E">
        <w:tc>
          <w:tcPr>
            <w:tcW w:w="10456" w:type="dxa"/>
          </w:tcPr>
          <w:p w14:paraId="49136D08" w14:textId="77777777" w:rsidR="00A04142" w:rsidRPr="000C671B" w:rsidRDefault="00A04142" w:rsidP="0031349E">
            <w:pPr>
              <w:pStyle w:val="Ingetavstnd"/>
              <w:rPr>
                <w:b/>
                <w:bCs/>
                <w:sz w:val="32"/>
                <w:szCs w:val="32"/>
              </w:rPr>
            </w:pPr>
          </w:p>
        </w:tc>
      </w:tr>
      <w:tr w:rsidR="00A04142" w14:paraId="579B9246" w14:textId="77777777" w:rsidTr="0031349E">
        <w:tc>
          <w:tcPr>
            <w:tcW w:w="10456" w:type="dxa"/>
          </w:tcPr>
          <w:p w14:paraId="0F01EADB" w14:textId="77777777" w:rsidR="00A04142" w:rsidRPr="000C671B" w:rsidRDefault="00A04142" w:rsidP="0031349E">
            <w:pPr>
              <w:pStyle w:val="Ingetavstnd"/>
              <w:rPr>
                <w:b/>
                <w:bCs/>
                <w:sz w:val="32"/>
                <w:szCs w:val="32"/>
              </w:rPr>
            </w:pPr>
          </w:p>
        </w:tc>
      </w:tr>
      <w:tr w:rsidR="00A04142" w14:paraId="7B9C4389" w14:textId="77777777" w:rsidTr="0031349E">
        <w:tc>
          <w:tcPr>
            <w:tcW w:w="10456" w:type="dxa"/>
          </w:tcPr>
          <w:p w14:paraId="0647628C" w14:textId="77777777" w:rsidR="00A04142" w:rsidRPr="000C671B" w:rsidRDefault="00A04142" w:rsidP="0031349E">
            <w:pPr>
              <w:pStyle w:val="Ingetavstnd"/>
              <w:rPr>
                <w:b/>
                <w:bCs/>
                <w:sz w:val="32"/>
                <w:szCs w:val="32"/>
              </w:rPr>
            </w:pPr>
          </w:p>
        </w:tc>
      </w:tr>
      <w:tr w:rsidR="00A04142" w14:paraId="59805D8B" w14:textId="77777777" w:rsidTr="0031349E">
        <w:tc>
          <w:tcPr>
            <w:tcW w:w="10456" w:type="dxa"/>
          </w:tcPr>
          <w:p w14:paraId="34D7E531" w14:textId="77777777" w:rsidR="00A04142" w:rsidRPr="000C671B" w:rsidRDefault="00A04142" w:rsidP="0031349E">
            <w:pPr>
              <w:pStyle w:val="Ingetavstnd"/>
              <w:rPr>
                <w:b/>
                <w:bCs/>
                <w:sz w:val="32"/>
                <w:szCs w:val="32"/>
              </w:rPr>
            </w:pPr>
          </w:p>
        </w:tc>
      </w:tr>
      <w:tr w:rsidR="00A04142" w14:paraId="661CF313" w14:textId="77777777" w:rsidTr="0031349E">
        <w:tc>
          <w:tcPr>
            <w:tcW w:w="10456" w:type="dxa"/>
          </w:tcPr>
          <w:p w14:paraId="2C91880C" w14:textId="77777777" w:rsidR="00A04142" w:rsidRPr="000C671B" w:rsidRDefault="00A04142" w:rsidP="0031349E">
            <w:pPr>
              <w:pStyle w:val="Ingetavstnd"/>
              <w:rPr>
                <w:b/>
                <w:bCs/>
                <w:sz w:val="32"/>
                <w:szCs w:val="32"/>
              </w:rPr>
            </w:pPr>
          </w:p>
        </w:tc>
      </w:tr>
    </w:tbl>
    <w:p w14:paraId="7FA5FB03" w14:textId="77777777" w:rsidR="00A04142" w:rsidRDefault="00A04142" w:rsidP="00A04142">
      <w:pPr>
        <w:pStyle w:val="Ingetavstnd"/>
        <w:rPr>
          <w:b/>
          <w:bCs/>
        </w:rPr>
      </w:pPr>
    </w:p>
    <w:p w14:paraId="04ADBAD1" w14:textId="77777777" w:rsidR="00A04142" w:rsidRDefault="00A04142" w:rsidP="00A04142">
      <w:pPr>
        <w:pStyle w:val="Ingetavstnd"/>
      </w:pPr>
    </w:p>
    <w:p w14:paraId="3A097FA4" w14:textId="77777777" w:rsidR="00A04142" w:rsidRDefault="00A04142" w:rsidP="00A04142">
      <w:pPr>
        <w:pStyle w:val="Ingetavstnd"/>
      </w:pPr>
    </w:p>
    <w:p w14:paraId="3E54BA6B" w14:textId="24C0503F" w:rsidR="00A04142" w:rsidRDefault="00A04142" w:rsidP="00CD6456">
      <w:pPr>
        <w:pStyle w:val="Ingetavstnd"/>
        <w:rPr>
          <w:b/>
          <w:bCs/>
          <w:caps/>
        </w:rPr>
      </w:pPr>
      <w:r>
        <w:t xml:space="preserve">I den här övningen så fortsätter </w:t>
      </w:r>
      <w:r w:rsidR="00CD6456">
        <w:t xml:space="preserve">kunden att komma med ”dumma och ologiska svar”, och säljaren känner att det enda sätter att komma vidare är att provocera kunden lite. Säljaren ställer därför någon/några Provokativa frågor, som styr mot det Mål säljaren satt upp. Tänk på att i verkligheten används Provokativa frågor sällan, och bara vid väl utvalda tillfällen. </w:t>
      </w:r>
    </w:p>
    <w:p w14:paraId="0240D956" w14:textId="6F0BD64E" w:rsidR="00A04142" w:rsidRDefault="00A04142" w:rsidP="00A04142">
      <w:pPr>
        <w:rPr>
          <w:b/>
          <w:bCs/>
          <w:caps/>
        </w:rPr>
      </w:pPr>
    </w:p>
    <w:p w14:paraId="3517EF28" w14:textId="61F3E835" w:rsidR="00CD6456" w:rsidRDefault="00CD6456" w:rsidP="00CD6456">
      <w:pPr>
        <w:pStyle w:val="Ingetavstnd"/>
        <w:rPr>
          <w:b/>
          <w:bCs/>
        </w:rPr>
      </w:pPr>
      <w:r w:rsidRPr="00A04142">
        <w:rPr>
          <w:b/>
          <w:bCs/>
        </w:rPr>
        <w:t xml:space="preserve">Säljaren – ställ några </w:t>
      </w:r>
      <w:r>
        <w:rPr>
          <w:b/>
          <w:bCs/>
        </w:rPr>
        <w:t>Provokativa frågor</w:t>
      </w:r>
      <w:r w:rsidRPr="00A04142">
        <w:rPr>
          <w:b/>
          <w:bCs/>
        </w:rPr>
        <w:t xml:space="preserve"> baserat på tidigare dialog/motstånd/invändningar.</w:t>
      </w:r>
    </w:p>
    <w:p w14:paraId="723E9B68" w14:textId="1657641F" w:rsidR="00CD6456" w:rsidRPr="00A04142" w:rsidRDefault="00CD6456" w:rsidP="00CD6456">
      <w:pPr>
        <w:pStyle w:val="Ingetavstnd"/>
        <w:rPr>
          <w:b/>
          <w:bCs/>
        </w:rPr>
      </w:pPr>
      <w:r>
        <w:rPr>
          <w:b/>
          <w:bCs/>
        </w:rPr>
        <w:t>Kunden – Nu inser kunden att det inte fungerar med att komma med dumma svar, och slutar med det beteendet.</w:t>
      </w:r>
    </w:p>
    <w:p w14:paraId="4B89A702" w14:textId="77777777" w:rsidR="00A04142" w:rsidRDefault="00A04142" w:rsidP="00A04142">
      <w:pPr>
        <w:rPr>
          <w:b/>
          <w:bCs/>
          <w:caps/>
        </w:rPr>
      </w:pPr>
    </w:p>
    <w:p w14:paraId="7AD8E449" w14:textId="77777777" w:rsidR="00A04142" w:rsidRDefault="00A04142" w:rsidP="00A04142">
      <w:pPr>
        <w:pStyle w:val="Ingetavstnd"/>
        <w:rPr>
          <w:b/>
          <w:bCs/>
          <w:caps/>
        </w:rPr>
      </w:pPr>
    </w:p>
    <w:p w14:paraId="6DBABD00" w14:textId="77777777" w:rsidR="00A04142" w:rsidRDefault="00A04142" w:rsidP="00A04142">
      <w:pPr>
        <w:pStyle w:val="Ingetavstnd"/>
        <w:rPr>
          <w:b/>
          <w:bCs/>
          <w:caps/>
        </w:rPr>
      </w:pPr>
    </w:p>
    <w:p w14:paraId="2FF1AC33" w14:textId="77777777" w:rsidR="00A04142" w:rsidRPr="003240A6" w:rsidRDefault="00A04142" w:rsidP="00A04142">
      <w:pPr>
        <w:pStyle w:val="Ingetavstnd"/>
        <w:rPr>
          <w:b/>
          <w:bCs/>
          <w:caps/>
        </w:rPr>
      </w:pPr>
      <w:r w:rsidRPr="003240A6">
        <w:rPr>
          <w:b/>
          <w:bCs/>
          <w:caps/>
        </w:rPr>
        <w:t>Provokativa frågor</w:t>
      </w:r>
    </w:p>
    <w:p w14:paraId="6567FC76" w14:textId="77777777" w:rsidR="00A04142" w:rsidRDefault="00A04142" w:rsidP="00A04142">
      <w:pPr>
        <w:pStyle w:val="Ingetavstnd"/>
        <w:rPr>
          <w:b/>
          <w:bCs/>
        </w:rPr>
      </w:pPr>
    </w:p>
    <w:tbl>
      <w:tblPr>
        <w:tblStyle w:val="Tabellrutnt"/>
        <w:tblW w:w="0" w:type="auto"/>
        <w:tblLook w:val="04A0" w:firstRow="1" w:lastRow="0" w:firstColumn="1" w:lastColumn="0" w:noHBand="0" w:noVBand="1"/>
      </w:tblPr>
      <w:tblGrid>
        <w:gridCol w:w="10456"/>
      </w:tblGrid>
      <w:tr w:rsidR="00A04142" w14:paraId="6A251B9D" w14:textId="77777777" w:rsidTr="0031349E">
        <w:tc>
          <w:tcPr>
            <w:tcW w:w="10456" w:type="dxa"/>
          </w:tcPr>
          <w:p w14:paraId="614D3633" w14:textId="2F40F8D8" w:rsidR="00A04142" w:rsidRPr="00FF307C" w:rsidRDefault="00FF307C" w:rsidP="0031349E">
            <w:pPr>
              <w:pStyle w:val="Ingetavstnd"/>
              <w:rPr>
                <w:i/>
                <w:iCs/>
                <w:sz w:val="24"/>
                <w:szCs w:val="24"/>
              </w:rPr>
            </w:pPr>
            <w:r>
              <w:rPr>
                <w:i/>
                <w:iCs/>
                <w:sz w:val="24"/>
                <w:szCs w:val="24"/>
              </w:rPr>
              <w:t>Exempel: - Så om jag frågar de som arbetar med att bygga upp ert Varumärke – så håller de med om att ni skall sälja billiga produkter av låg kvalité, så ni får missnöjda kunder?</w:t>
            </w:r>
          </w:p>
        </w:tc>
      </w:tr>
      <w:tr w:rsidR="00A04142" w14:paraId="444B15C6" w14:textId="77777777" w:rsidTr="0031349E">
        <w:tc>
          <w:tcPr>
            <w:tcW w:w="10456" w:type="dxa"/>
          </w:tcPr>
          <w:p w14:paraId="2CA1551D" w14:textId="77777777" w:rsidR="00A04142" w:rsidRPr="000C671B" w:rsidRDefault="00A04142" w:rsidP="0031349E">
            <w:pPr>
              <w:pStyle w:val="Ingetavstnd"/>
              <w:rPr>
                <w:b/>
                <w:bCs/>
                <w:sz w:val="32"/>
                <w:szCs w:val="32"/>
              </w:rPr>
            </w:pPr>
          </w:p>
        </w:tc>
      </w:tr>
      <w:tr w:rsidR="00A04142" w14:paraId="7F81DFBF" w14:textId="77777777" w:rsidTr="0031349E">
        <w:tc>
          <w:tcPr>
            <w:tcW w:w="10456" w:type="dxa"/>
          </w:tcPr>
          <w:p w14:paraId="0F8F1769" w14:textId="77777777" w:rsidR="00A04142" w:rsidRPr="000C671B" w:rsidRDefault="00A04142" w:rsidP="0031349E">
            <w:pPr>
              <w:pStyle w:val="Ingetavstnd"/>
              <w:rPr>
                <w:b/>
                <w:bCs/>
                <w:sz w:val="32"/>
                <w:szCs w:val="32"/>
              </w:rPr>
            </w:pPr>
          </w:p>
        </w:tc>
      </w:tr>
      <w:tr w:rsidR="00A04142" w14:paraId="0685ABE2" w14:textId="77777777" w:rsidTr="0031349E">
        <w:tc>
          <w:tcPr>
            <w:tcW w:w="10456" w:type="dxa"/>
          </w:tcPr>
          <w:p w14:paraId="3471A2F7" w14:textId="77777777" w:rsidR="00A04142" w:rsidRPr="000C671B" w:rsidRDefault="00A04142" w:rsidP="0031349E">
            <w:pPr>
              <w:pStyle w:val="Ingetavstnd"/>
              <w:rPr>
                <w:b/>
                <w:bCs/>
                <w:sz w:val="32"/>
                <w:szCs w:val="32"/>
              </w:rPr>
            </w:pPr>
          </w:p>
        </w:tc>
      </w:tr>
      <w:tr w:rsidR="00A04142" w14:paraId="4A5DF190" w14:textId="77777777" w:rsidTr="0031349E">
        <w:tc>
          <w:tcPr>
            <w:tcW w:w="10456" w:type="dxa"/>
          </w:tcPr>
          <w:p w14:paraId="511FC1E3" w14:textId="77777777" w:rsidR="00A04142" w:rsidRPr="000C671B" w:rsidRDefault="00A04142" w:rsidP="0031349E">
            <w:pPr>
              <w:pStyle w:val="Ingetavstnd"/>
              <w:rPr>
                <w:b/>
                <w:bCs/>
                <w:sz w:val="32"/>
                <w:szCs w:val="32"/>
              </w:rPr>
            </w:pPr>
          </w:p>
        </w:tc>
      </w:tr>
      <w:tr w:rsidR="00A04142" w14:paraId="2197AD55" w14:textId="77777777" w:rsidTr="0031349E">
        <w:tc>
          <w:tcPr>
            <w:tcW w:w="10456" w:type="dxa"/>
          </w:tcPr>
          <w:p w14:paraId="110901D3" w14:textId="77777777" w:rsidR="00A04142" w:rsidRPr="000C671B" w:rsidRDefault="00A04142" w:rsidP="0031349E">
            <w:pPr>
              <w:pStyle w:val="Ingetavstnd"/>
              <w:rPr>
                <w:b/>
                <w:bCs/>
                <w:sz w:val="32"/>
                <w:szCs w:val="32"/>
              </w:rPr>
            </w:pPr>
          </w:p>
        </w:tc>
      </w:tr>
      <w:tr w:rsidR="00A04142" w14:paraId="2A3D7D69" w14:textId="77777777" w:rsidTr="0031349E">
        <w:tc>
          <w:tcPr>
            <w:tcW w:w="10456" w:type="dxa"/>
          </w:tcPr>
          <w:p w14:paraId="52E159C3" w14:textId="77777777" w:rsidR="00A04142" w:rsidRPr="000C671B" w:rsidRDefault="00A04142" w:rsidP="0031349E">
            <w:pPr>
              <w:pStyle w:val="Ingetavstnd"/>
              <w:rPr>
                <w:b/>
                <w:bCs/>
                <w:sz w:val="32"/>
                <w:szCs w:val="32"/>
              </w:rPr>
            </w:pPr>
          </w:p>
        </w:tc>
      </w:tr>
    </w:tbl>
    <w:p w14:paraId="1400EA62" w14:textId="77777777" w:rsidR="00A04142" w:rsidRPr="003E40B4" w:rsidRDefault="00A04142" w:rsidP="00A04142">
      <w:pPr>
        <w:pStyle w:val="Ingetavstnd"/>
        <w:rPr>
          <w:b/>
          <w:bCs/>
        </w:rPr>
      </w:pPr>
    </w:p>
    <w:p w14:paraId="022C5ECA" w14:textId="77777777" w:rsidR="00A04142" w:rsidRDefault="00A04142" w:rsidP="00A04142">
      <w:pPr>
        <w:pStyle w:val="Ingetavstnd"/>
        <w:rPr>
          <w:b/>
          <w:bCs/>
          <w:caps/>
        </w:rPr>
      </w:pPr>
    </w:p>
    <w:p w14:paraId="1D9B9D80" w14:textId="0CDE69B3" w:rsidR="00A04142" w:rsidRDefault="00A04142" w:rsidP="00A04142">
      <w:pPr>
        <w:rPr>
          <w:b/>
          <w:bCs/>
          <w:caps/>
        </w:rPr>
      </w:pPr>
      <w:r>
        <w:rPr>
          <w:b/>
          <w:bCs/>
          <w:caps/>
        </w:rPr>
        <w:br w:type="page"/>
      </w:r>
    </w:p>
    <w:p w14:paraId="3781285F" w14:textId="77777777" w:rsidR="00FF307C" w:rsidRDefault="00FF307C" w:rsidP="00FF307C">
      <w:pPr>
        <w:pStyle w:val="Ingetavstnd"/>
        <w:rPr>
          <w:b/>
          <w:bCs/>
        </w:rPr>
      </w:pPr>
      <w:r>
        <w:rPr>
          <w:b/>
          <w:bCs/>
        </w:rPr>
        <w:lastRenderedPageBreak/>
        <w:t>Kursdeltagare namn: _____________________________________</w:t>
      </w:r>
    </w:p>
    <w:p w14:paraId="70F6833A" w14:textId="77777777" w:rsidR="00FF307C" w:rsidRDefault="00FF307C" w:rsidP="00FF307C">
      <w:pPr>
        <w:pStyle w:val="Ingetavstnd"/>
        <w:rPr>
          <w:b/>
          <w:bCs/>
        </w:rPr>
      </w:pPr>
    </w:p>
    <w:p w14:paraId="2FA845CD" w14:textId="77777777" w:rsidR="00FF307C" w:rsidRDefault="00FF307C" w:rsidP="00FF307C">
      <w:pPr>
        <w:pStyle w:val="Ingetavstnd"/>
      </w:pPr>
    </w:p>
    <w:p w14:paraId="20D3ECE1" w14:textId="3FC8A073" w:rsidR="000C671B" w:rsidRDefault="00FF307C" w:rsidP="00FF307C">
      <w:pPr>
        <w:pStyle w:val="Ingetavstnd"/>
      </w:pPr>
      <w:r>
        <w:t>När en dialog kring ett visst område börjar närma sig ett beslut, ställer säljaren en eller flera Låsningsfrågor.</w:t>
      </w:r>
    </w:p>
    <w:p w14:paraId="3ECAAE2C" w14:textId="65F016F1" w:rsidR="00FF307C" w:rsidRDefault="00FF307C" w:rsidP="00FF307C">
      <w:pPr>
        <w:pStyle w:val="Ingetavstnd"/>
      </w:pPr>
      <w:r>
        <w:t>Säljaren summerar kundens behov av produkter &amp; tjänster, och ställer lämpliga låsningsfrågor.</w:t>
      </w:r>
    </w:p>
    <w:p w14:paraId="7447FC78" w14:textId="007E54F6" w:rsidR="00FF307C" w:rsidRDefault="00FF307C" w:rsidP="00FF307C">
      <w:pPr>
        <w:pStyle w:val="Ingetavstnd"/>
      </w:pPr>
      <w:r>
        <w:t xml:space="preserve">Titta inte så mycket på Prövningsfrågor och Provokativa frågor, utan på vad kunden nämnt tidigare under behovsanalysen. </w:t>
      </w:r>
    </w:p>
    <w:p w14:paraId="098E10A7" w14:textId="2A217B63" w:rsidR="00FF307C" w:rsidRDefault="00FF307C" w:rsidP="00FF307C">
      <w:pPr>
        <w:pStyle w:val="Ingetavstnd"/>
      </w:pPr>
    </w:p>
    <w:p w14:paraId="61874417" w14:textId="3A8F5538" w:rsidR="00FF307C" w:rsidRPr="00DB3E88" w:rsidRDefault="00FF307C" w:rsidP="00FF307C">
      <w:pPr>
        <w:pStyle w:val="Ingetavstnd"/>
        <w:rPr>
          <w:b/>
          <w:bCs/>
        </w:rPr>
      </w:pPr>
      <w:r w:rsidRPr="00DB3E88">
        <w:rPr>
          <w:b/>
          <w:bCs/>
        </w:rPr>
        <w:t>Säljaren – Notera nedan vad som kommit fram under behovsanalysen</w:t>
      </w:r>
    </w:p>
    <w:p w14:paraId="02F1FDDD" w14:textId="27C507F5" w:rsidR="00FF307C" w:rsidRDefault="00FF307C" w:rsidP="00FF307C">
      <w:pPr>
        <w:pStyle w:val="Ingetavstnd"/>
      </w:pPr>
    </w:p>
    <w:p w14:paraId="4CCF07D6" w14:textId="603C4971" w:rsidR="00FF307C" w:rsidRDefault="00FF307C" w:rsidP="00FF307C">
      <w:pPr>
        <w:pStyle w:val="Ingetavstnd"/>
      </w:pPr>
      <w:r w:rsidRPr="00DB3E88">
        <w:rPr>
          <w:b/>
          <w:bCs/>
        </w:rPr>
        <w:t>Kunden köper följande produkt/tjänst:</w:t>
      </w:r>
      <w:r>
        <w:t xml:space="preserve">  </w:t>
      </w:r>
      <w:r>
        <w:tab/>
      </w:r>
      <w:r>
        <w:tab/>
        <w:t>___________________________________________________________</w:t>
      </w:r>
    </w:p>
    <w:p w14:paraId="03DA56E3" w14:textId="6A43E5FB" w:rsidR="00FF307C" w:rsidRDefault="00FF307C" w:rsidP="00FF307C">
      <w:pPr>
        <w:pStyle w:val="Ingetavstnd"/>
      </w:pPr>
    </w:p>
    <w:p w14:paraId="49DAABC5" w14:textId="6703BF1E" w:rsidR="00FF307C" w:rsidRDefault="00DB3E88" w:rsidP="00FF307C">
      <w:pPr>
        <w:pStyle w:val="Ingetavstnd"/>
      </w:pPr>
      <w:r w:rsidRPr="00DB3E88">
        <w:rPr>
          <w:b/>
          <w:bCs/>
        </w:rPr>
        <w:t>För kunden är följande viktigt:</w:t>
      </w:r>
      <w:r>
        <w:tab/>
      </w:r>
      <w:r>
        <w:tab/>
      </w:r>
      <w:r>
        <w:tab/>
      </w:r>
      <w:r>
        <w:tab/>
      </w:r>
      <w:r>
        <w:tab/>
        <w:t>___________________________________________________________</w:t>
      </w:r>
    </w:p>
    <w:p w14:paraId="15C7E121" w14:textId="10B9E236" w:rsidR="00DB3E88" w:rsidRPr="00DB3E88" w:rsidRDefault="00DB3E88" w:rsidP="00FF307C">
      <w:pPr>
        <w:pStyle w:val="Ingetavstnd"/>
        <w:rPr>
          <w:i/>
          <w:iCs/>
        </w:rPr>
      </w:pPr>
      <w:r w:rsidRPr="00DB3E88">
        <w:rPr>
          <w:i/>
          <w:iCs/>
        </w:rPr>
        <w:t xml:space="preserve">pris, kvalité leveranser, säkerhet </w:t>
      </w:r>
      <w:proofErr w:type="spellStart"/>
      <w:r w:rsidRPr="00DB3E88">
        <w:rPr>
          <w:i/>
          <w:iCs/>
        </w:rPr>
        <w:t>etc</w:t>
      </w:r>
      <w:proofErr w:type="spellEnd"/>
      <w:r w:rsidRPr="00DB3E88">
        <w:rPr>
          <w:i/>
          <w:iCs/>
        </w:rPr>
        <w:t xml:space="preserve"> …</w:t>
      </w:r>
    </w:p>
    <w:p w14:paraId="31A2A730" w14:textId="77777777" w:rsidR="00DB3E88" w:rsidRDefault="00DB3E88" w:rsidP="00FF307C">
      <w:pPr>
        <w:pStyle w:val="Ingetavstnd"/>
      </w:pPr>
    </w:p>
    <w:p w14:paraId="418ECD8C" w14:textId="4627EE16" w:rsidR="00FF307C" w:rsidRPr="00FF307C" w:rsidRDefault="00FF307C" w:rsidP="00FF307C">
      <w:pPr>
        <w:pStyle w:val="Ingetavstnd"/>
      </w:pPr>
      <w:r>
        <w:t xml:space="preserve"> </w:t>
      </w:r>
    </w:p>
    <w:p w14:paraId="6298E3B1" w14:textId="41E444D4" w:rsidR="00FF307C" w:rsidRDefault="00FF307C" w:rsidP="00FF307C">
      <w:pPr>
        <w:pStyle w:val="Ingetavstnd"/>
        <w:rPr>
          <w:b/>
          <w:bCs/>
        </w:rPr>
      </w:pPr>
      <w:r w:rsidRPr="00A04142">
        <w:rPr>
          <w:b/>
          <w:bCs/>
        </w:rPr>
        <w:t xml:space="preserve">Säljaren – ställ några </w:t>
      </w:r>
      <w:r>
        <w:rPr>
          <w:b/>
          <w:bCs/>
        </w:rPr>
        <w:t>Låsningsfrågor</w:t>
      </w:r>
      <w:r w:rsidRPr="00A04142">
        <w:rPr>
          <w:b/>
          <w:bCs/>
        </w:rPr>
        <w:t xml:space="preserve"> baserat på </w:t>
      </w:r>
      <w:r w:rsidR="00DB3E88">
        <w:rPr>
          <w:b/>
          <w:bCs/>
        </w:rPr>
        <w:t>Vad kunden vill köpa, och vad som är Viktigt</w:t>
      </w:r>
    </w:p>
    <w:p w14:paraId="400D5A81" w14:textId="4CADED8C" w:rsidR="00FF307C" w:rsidRDefault="00FF307C" w:rsidP="00FF307C">
      <w:pPr>
        <w:pStyle w:val="Ingetavstnd"/>
        <w:rPr>
          <w:b/>
          <w:bCs/>
          <w:caps/>
        </w:rPr>
      </w:pPr>
      <w:r>
        <w:rPr>
          <w:b/>
          <w:bCs/>
        </w:rPr>
        <w:t xml:space="preserve">Kunden – </w:t>
      </w:r>
      <w:r w:rsidR="00DB3E88">
        <w:rPr>
          <w:b/>
          <w:bCs/>
        </w:rPr>
        <w:t>kunden svarar ”ja” på samtliga låsningsfrågor.</w:t>
      </w:r>
    </w:p>
    <w:p w14:paraId="0758398D" w14:textId="5EA48A72" w:rsidR="00FF307C" w:rsidRDefault="00FF307C" w:rsidP="000C671B">
      <w:pPr>
        <w:pStyle w:val="Ingetavstnd"/>
        <w:rPr>
          <w:b/>
          <w:bCs/>
          <w:caps/>
        </w:rPr>
      </w:pPr>
    </w:p>
    <w:p w14:paraId="2F7780C9" w14:textId="16946C46" w:rsidR="00FF307C" w:rsidRDefault="00FF307C" w:rsidP="000C671B">
      <w:pPr>
        <w:pStyle w:val="Ingetavstnd"/>
        <w:rPr>
          <w:b/>
          <w:bCs/>
          <w:caps/>
        </w:rPr>
      </w:pPr>
    </w:p>
    <w:p w14:paraId="47905FFA" w14:textId="77777777" w:rsidR="00FF307C" w:rsidRDefault="00FF307C" w:rsidP="00FF307C">
      <w:pPr>
        <w:pStyle w:val="Ingetavstnd"/>
        <w:rPr>
          <w:b/>
          <w:bCs/>
          <w:caps/>
        </w:rPr>
      </w:pPr>
    </w:p>
    <w:p w14:paraId="08BED5D6" w14:textId="77777777" w:rsidR="00FF307C" w:rsidRPr="003240A6" w:rsidRDefault="00FF307C" w:rsidP="00FF307C">
      <w:pPr>
        <w:pStyle w:val="Ingetavstnd"/>
        <w:rPr>
          <w:b/>
          <w:bCs/>
          <w:caps/>
        </w:rPr>
      </w:pPr>
      <w:r w:rsidRPr="003240A6">
        <w:rPr>
          <w:b/>
          <w:bCs/>
          <w:caps/>
        </w:rPr>
        <w:t>Låsningsfrågor</w:t>
      </w:r>
    </w:p>
    <w:p w14:paraId="1C1E2852" w14:textId="77777777" w:rsidR="00FF307C" w:rsidRDefault="00FF307C" w:rsidP="00FF307C">
      <w:pPr>
        <w:pStyle w:val="Ingetavstnd"/>
        <w:rPr>
          <w:b/>
          <w:bCs/>
          <w:caps/>
        </w:rPr>
      </w:pPr>
    </w:p>
    <w:tbl>
      <w:tblPr>
        <w:tblStyle w:val="Tabellrutnt"/>
        <w:tblW w:w="0" w:type="auto"/>
        <w:tblLook w:val="04A0" w:firstRow="1" w:lastRow="0" w:firstColumn="1" w:lastColumn="0" w:noHBand="0" w:noVBand="1"/>
      </w:tblPr>
      <w:tblGrid>
        <w:gridCol w:w="10456"/>
      </w:tblGrid>
      <w:tr w:rsidR="00FF307C" w14:paraId="57337BC8" w14:textId="77777777" w:rsidTr="0031349E">
        <w:tc>
          <w:tcPr>
            <w:tcW w:w="10456" w:type="dxa"/>
          </w:tcPr>
          <w:p w14:paraId="4BFD8065" w14:textId="1F353BC6" w:rsidR="00FF307C" w:rsidRPr="00DB3E88" w:rsidRDefault="00DB3E88" w:rsidP="0031349E">
            <w:pPr>
              <w:pStyle w:val="Ingetavstnd"/>
              <w:rPr>
                <w:i/>
                <w:iCs/>
                <w:sz w:val="24"/>
                <w:szCs w:val="24"/>
              </w:rPr>
            </w:pPr>
            <w:r>
              <w:rPr>
                <w:i/>
                <w:iCs/>
                <w:sz w:val="24"/>
                <w:szCs w:val="24"/>
              </w:rPr>
              <w:t xml:space="preserve">Exempel: Vi är överens om att Kvalité är viktigt för ert Varumärke, och att ni idag saknar ett sortiment av kvalitetsprodukter.  - Om jag kan erbjuda ett bra sortiment av kvalitetsprodukter, är ni villiga att ta in det i sortimentet då? </w:t>
            </w:r>
          </w:p>
        </w:tc>
      </w:tr>
      <w:tr w:rsidR="00FF307C" w14:paraId="12E998C0" w14:textId="77777777" w:rsidTr="0031349E">
        <w:tc>
          <w:tcPr>
            <w:tcW w:w="10456" w:type="dxa"/>
          </w:tcPr>
          <w:p w14:paraId="6D20805E" w14:textId="77777777" w:rsidR="00FF307C" w:rsidRPr="000C671B" w:rsidRDefault="00FF307C" w:rsidP="0031349E">
            <w:pPr>
              <w:pStyle w:val="Ingetavstnd"/>
              <w:rPr>
                <w:b/>
                <w:bCs/>
                <w:sz w:val="32"/>
                <w:szCs w:val="32"/>
              </w:rPr>
            </w:pPr>
          </w:p>
        </w:tc>
      </w:tr>
      <w:tr w:rsidR="00FF307C" w14:paraId="5B3227E9" w14:textId="77777777" w:rsidTr="0031349E">
        <w:tc>
          <w:tcPr>
            <w:tcW w:w="10456" w:type="dxa"/>
          </w:tcPr>
          <w:p w14:paraId="2695C84E" w14:textId="77777777" w:rsidR="00FF307C" w:rsidRPr="000C671B" w:rsidRDefault="00FF307C" w:rsidP="0031349E">
            <w:pPr>
              <w:pStyle w:val="Ingetavstnd"/>
              <w:rPr>
                <w:b/>
                <w:bCs/>
                <w:sz w:val="32"/>
                <w:szCs w:val="32"/>
              </w:rPr>
            </w:pPr>
          </w:p>
        </w:tc>
      </w:tr>
      <w:tr w:rsidR="00FF307C" w14:paraId="4C2D802F" w14:textId="77777777" w:rsidTr="0031349E">
        <w:tc>
          <w:tcPr>
            <w:tcW w:w="10456" w:type="dxa"/>
          </w:tcPr>
          <w:p w14:paraId="2E31EBBD" w14:textId="77777777" w:rsidR="00FF307C" w:rsidRPr="000C671B" w:rsidRDefault="00FF307C" w:rsidP="0031349E">
            <w:pPr>
              <w:pStyle w:val="Ingetavstnd"/>
              <w:rPr>
                <w:b/>
                <w:bCs/>
                <w:sz w:val="32"/>
                <w:szCs w:val="32"/>
              </w:rPr>
            </w:pPr>
          </w:p>
        </w:tc>
      </w:tr>
      <w:tr w:rsidR="00FF307C" w14:paraId="4E8C1EE2" w14:textId="77777777" w:rsidTr="0031349E">
        <w:tc>
          <w:tcPr>
            <w:tcW w:w="10456" w:type="dxa"/>
          </w:tcPr>
          <w:p w14:paraId="089B72B4" w14:textId="77777777" w:rsidR="00FF307C" w:rsidRPr="000C671B" w:rsidRDefault="00FF307C" w:rsidP="0031349E">
            <w:pPr>
              <w:pStyle w:val="Ingetavstnd"/>
              <w:rPr>
                <w:b/>
                <w:bCs/>
                <w:sz w:val="32"/>
                <w:szCs w:val="32"/>
              </w:rPr>
            </w:pPr>
          </w:p>
        </w:tc>
      </w:tr>
      <w:tr w:rsidR="00FF307C" w14:paraId="6BC4A97A" w14:textId="77777777" w:rsidTr="0031349E">
        <w:tc>
          <w:tcPr>
            <w:tcW w:w="10456" w:type="dxa"/>
          </w:tcPr>
          <w:p w14:paraId="7089A67B" w14:textId="77777777" w:rsidR="00FF307C" w:rsidRPr="000C671B" w:rsidRDefault="00FF307C" w:rsidP="0031349E">
            <w:pPr>
              <w:pStyle w:val="Ingetavstnd"/>
              <w:rPr>
                <w:b/>
                <w:bCs/>
                <w:sz w:val="32"/>
                <w:szCs w:val="32"/>
              </w:rPr>
            </w:pPr>
          </w:p>
        </w:tc>
      </w:tr>
      <w:tr w:rsidR="00FF307C" w14:paraId="7DE0507E" w14:textId="77777777" w:rsidTr="0031349E">
        <w:tc>
          <w:tcPr>
            <w:tcW w:w="10456" w:type="dxa"/>
          </w:tcPr>
          <w:p w14:paraId="72A6A3A1" w14:textId="77777777" w:rsidR="00FF307C" w:rsidRPr="000C671B" w:rsidRDefault="00FF307C" w:rsidP="0031349E">
            <w:pPr>
              <w:pStyle w:val="Ingetavstnd"/>
              <w:rPr>
                <w:b/>
                <w:bCs/>
                <w:sz w:val="32"/>
                <w:szCs w:val="32"/>
              </w:rPr>
            </w:pPr>
          </w:p>
        </w:tc>
      </w:tr>
    </w:tbl>
    <w:p w14:paraId="217CFF77" w14:textId="77777777" w:rsidR="00FF307C" w:rsidRDefault="00FF307C" w:rsidP="00FF307C">
      <w:pPr>
        <w:pStyle w:val="Ingetavstnd"/>
        <w:rPr>
          <w:b/>
          <w:bCs/>
          <w:caps/>
        </w:rPr>
      </w:pPr>
    </w:p>
    <w:p w14:paraId="53613E4A" w14:textId="6E6A1A7A" w:rsidR="00FF307C" w:rsidRDefault="00347014" w:rsidP="00FF307C">
      <w:pPr>
        <w:pStyle w:val="Ingetavstnd"/>
        <w:rPr>
          <w:b/>
          <w:bCs/>
          <w:caps/>
        </w:rPr>
      </w:pPr>
      <w:r>
        <w:rPr>
          <w:b/>
          <w:bCs/>
          <w:caps/>
        </w:rPr>
        <w:t>sLUT PÅ ÖVNINGEN</w:t>
      </w:r>
    </w:p>
    <w:p w14:paraId="031EECD8" w14:textId="53D27259" w:rsidR="00347014" w:rsidRDefault="00347014" w:rsidP="00FF307C">
      <w:pPr>
        <w:pStyle w:val="Ingetavstnd"/>
        <w:rPr>
          <w:b/>
          <w:bCs/>
          <w:caps/>
        </w:rPr>
      </w:pPr>
    </w:p>
    <w:p w14:paraId="434067F3" w14:textId="18E0B7A9" w:rsidR="00347014" w:rsidRDefault="00347014" w:rsidP="00FF307C">
      <w:pPr>
        <w:pStyle w:val="Ingetavstnd"/>
        <w:rPr>
          <w:b/>
          <w:bCs/>
          <w:caps/>
        </w:rPr>
      </w:pPr>
    </w:p>
    <w:p w14:paraId="7FF294D3" w14:textId="77777777" w:rsidR="00347014" w:rsidRDefault="00347014" w:rsidP="00FF307C">
      <w:pPr>
        <w:pStyle w:val="Ingetavstnd"/>
        <w:rPr>
          <w:b/>
          <w:bCs/>
          <w:caps/>
        </w:rPr>
      </w:pPr>
    </w:p>
    <w:p w14:paraId="549F705A" w14:textId="57517499" w:rsidR="00FF307C" w:rsidRDefault="00347014" w:rsidP="00FF307C">
      <w:pPr>
        <w:pStyle w:val="Ingetavstnd"/>
        <w:rPr>
          <w:b/>
          <w:bCs/>
          <w:caps/>
        </w:rPr>
      </w:pPr>
      <w:r>
        <w:rPr>
          <w:b/>
          <w:bCs/>
          <w:caps/>
        </w:rPr>
        <w:t>Notering</w:t>
      </w:r>
    </w:p>
    <w:p w14:paraId="67B3F16D" w14:textId="0661883F" w:rsidR="00347014" w:rsidRDefault="00347014" w:rsidP="00FF307C">
      <w:pPr>
        <w:pStyle w:val="Ingetavstnd"/>
        <w:rPr>
          <w:b/>
          <w:bCs/>
          <w:caps/>
        </w:rPr>
      </w:pPr>
      <w:r>
        <w:t>Vad var svårast?   Vad skall du tänka på till nästa gång?</w:t>
      </w:r>
    </w:p>
    <w:p w14:paraId="570A7752" w14:textId="77777777" w:rsidR="00FF307C" w:rsidRDefault="00FF307C" w:rsidP="000C671B">
      <w:pPr>
        <w:pStyle w:val="Ingetavstnd"/>
        <w:rPr>
          <w:b/>
          <w:bCs/>
          <w:caps/>
        </w:rPr>
      </w:pPr>
    </w:p>
    <w:tbl>
      <w:tblPr>
        <w:tblStyle w:val="Tabellrutnt"/>
        <w:tblW w:w="0" w:type="auto"/>
        <w:tblLook w:val="04A0" w:firstRow="1" w:lastRow="0" w:firstColumn="1" w:lastColumn="0" w:noHBand="0" w:noVBand="1"/>
      </w:tblPr>
      <w:tblGrid>
        <w:gridCol w:w="10456"/>
      </w:tblGrid>
      <w:tr w:rsidR="00347014" w:rsidRPr="000C671B" w14:paraId="12FE523B" w14:textId="77777777" w:rsidTr="0031349E">
        <w:tc>
          <w:tcPr>
            <w:tcW w:w="10456" w:type="dxa"/>
          </w:tcPr>
          <w:p w14:paraId="4CE89DE6" w14:textId="77777777" w:rsidR="00347014" w:rsidRPr="000C671B" w:rsidRDefault="00347014" w:rsidP="0031349E">
            <w:pPr>
              <w:pStyle w:val="Ingetavstnd"/>
              <w:rPr>
                <w:b/>
                <w:bCs/>
                <w:sz w:val="32"/>
                <w:szCs w:val="32"/>
              </w:rPr>
            </w:pPr>
          </w:p>
        </w:tc>
      </w:tr>
      <w:tr w:rsidR="00347014" w:rsidRPr="000C671B" w14:paraId="7EA60117" w14:textId="77777777" w:rsidTr="0031349E">
        <w:tc>
          <w:tcPr>
            <w:tcW w:w="10456" w:type="dxa"/>
          </w:tcPr>
          <w:p w14:paraId="41A55476" w14:textId="77777777" w:rsidR="00347014" w:rsidRPr="000C671B" w:rsidRDefault="00347014" w:rsidP="0031349E">
            <w:pPr>
              <w:pStyle w:val="Ingetavstnd"/>
              <w:rPr>
                <w:b/>
                <w:bCs/>
                <w:sz w:val="32"/>
                <w:szCs w:val="32"/>
              </w:rPr>
            </w:pPr>
          </w:p>
        </w:tc>
      </w:tr>
      <w:tr w:rsidR="00347014" w:rsidRPr="000C671B" w14:paraId="1CFF0B03" w14:textId="77777777" w:rsidTr="0031349E">
        <w:tc>
          <w:tcPr>
            <w:tcW w:w="10456" w:type="dxa"/>
          </w:tcPr>
          <w:p w14:paraId="4184C179" w14:textId="77777777" w:rsidR="00347014" w:rsidRPr="000C671B" w:rsidRDefault="00347014" w:rsidP="0031349E">
            <w:pPr>
              <w:pStyle w:val="Ingetavstnd"/>
              <w:rPr>
                <w:b/>
                <w:bCs/>
                <w:sz w:val="32"/>
                <w:szCs w:val="32"/>
              </w:rPr>
            </w:pPr>
          </w:p>
        </w:tc>
      </w:tr>
      <w:tr w:rsidR="00347014" w:rsidRPr="000C671B" w14:paraId="2905852A" w14:textId="77777777" w:rsidTr="0031349E">
        <w:tc>
          <w:tcPr>
            <w:tcW w:w="10456" w:type="dxa"/>
          </w:tcPr>
          <w:p w14:paraId="7F563393" w14:textId="77777777" w:rsidR="00347014" w:rsidRPr="000C671B" w:rsidRDefault="00347014" w:rsidP="0031349E">
            <w:pPr>
              <w:pStyle w:val="Ingetavstnd"/>
              <w:rPr>
                <w:b/>
                <w:bCs/>
                <w:sz w:val="32"/>
                <w:szCs w:val="32"/>
              </w:rPr>
            </w:pPr>
          </w:p>
        </w:tc>
      </w:tr>
    </w:tbl>
    <w:p w14:paraId="31C9F43E" w14:textId="184458F8" w:rsidR="000C671B" w:rsidRDefault="000C671B" w:rsidP="000C671B">
      <w:pPr>
        <w:pStyle w:val="Ingetavstnd"/>
        <w:rPr>
          <w:b/>
          <w:bCs/>
          <w:caps/>
        </w:rPr>
      </w:pPr>
    </w:p>
    <w:p w14:paraId="1115CE61" w14:textId="0C9B2021" w:rsidR="00347014" w:rsidRDefault="00347014" w:rsidP="000C671B">
      <w:pPr>
        <w:pStyle w:val="Ingetavstnd"/>
        <w:rPr>
          <w:b/>
          <w:bCs/>
          <w:caps/>
        </w:rPr>
      </w:pPr>
    </w:p>
    <w:p w14:paraId="362C5101" w14:textId="0010F22F" w:rsidR="00347014" w:rsidRDefault="00347014" w:rsidP="000C671B">
      <w:pPr>
        <w:pStyle w:val="Ingetavstnd"/>
        <w:rPr>
          <w:b/>
          <w:bCs/>
          <w:caps/>
        </w:rPr>
      </w:pPr>
      <w:r>
        <w:t>Byt roller och öva igen.</w:t>
      </w:r>
    </w:p>
    <w:sectPr w:rsidR="00347014" w:rsidSect="004A5D82">
      <w:footerReference w:type="default" r:id="rId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2FD552" w14:textId="77777777" w:rsidR="004A5D82" w:rsidRDefault="004A5D82" w:rsidP="00963D88">
      <w:pPr>
        <w:spacing w:after="0" w:line="240" w:lineRule="auto"/>
      </w:pPr>
      <w:r>
        <w:separator/>
      </w:r>
    </w:p>
  </w:endnote>
  <w:endnote w:type="continuationSeparator" w:id="0">
    <w:p w14:paraId="178F976B" w14:textId="77777777" w:rsidR="004A5D82" w:rsidRDefault="004A5D82" w:rsidP="00963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8AB23FA0-EF69-42B8-8321-CEC4A60F5DBA}"/>
    <w:embedBold r:id="rId2" w:fontKey="{260882CD-DD7D-4EB1-8AC4-AA369E206AFD}"/>
    <w:embedItalic r:id="rId3" w:fontKey="{6D2DBB4A-05FE-4477-A671-795E0BAEF3EC}"/>
    <w:embedBoldItalic r:id="rId4" w:fontKey="{93170D13-E3F8-4588-B919-759A356CA95D}"/>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524456"/>
      <w:docPartObj>
        <w:docPartGallery w:val="Page Numbers (Bottom of Page)"/>
        <w:docPartUnique/>
      </w:docPartObj>
    </w:sdtPr>
    <w:sdtContent>
      <w:p w14:paraId="22B62664" w14:textId="33945E93" w:rsidR="00963D88" w:rsidRDefault="00DB3E88" w:rsidP="00DB3E88">
        <w:pPr>
          <w:pStyle w:val="Sidfot"/>
          <w:jc w:val="center"/>
        </w:pPr>
        <w:r>
          <w:rPr>
            <w:noProof/>
          </w:rPr>
          <mc:AlternateContent>
            <mc:Choice Requires="wps">
              <w:drawing>
                <wp:anchor distT="45720" distB="45720" distL="114300" distR="114300" simplePos="0" relativeHeight="251667456" behindDoc="0" locked="0" layoutInCell="1" allowOverlap="1" wp14:anchorId="66517657" wp14:editId="3720A0A6">
                  <wp:simplePos x="0" y="0"/>
                  <wp:positionH relativeFrom="column">
                    <wp:posOffset>2274011</wp:posOffset>
                  </wp:positionH>
                  <wp:positionV relativeFrom="paragraph">
                    <wp:posOffset>76987</wp:posOffset>
                  </wp:positionV>
                  <wp:extent cx="2635250" cy="332105"/>
                  <wp:effectExtent l="0" t="0" r="0" b="0"/>
                  <wp:wrapSquare wrapText="bothSides"/>
                  <wp:docPr id="1"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332105"/>
                          </a:xfrm>
                          <a:prstGeom prst="rect">
                            <a:avLst/>
                          </a:prstGeom>
                          <a:noFill/>
                          <a:ln w="9525">
                            <a:noFill/>
                            <a:miter lim="800000"/>
                            <a:headEnd/>
                            <a:tailEnd/>
                          </a:ln>
                        </wps:spPr>
                        <wps:txbx>
                          <w:txbxContent>
                            <w:p w14:paraId="185037E2" w14:textId="2BF7F376" w:rsidR="00DB3E88" w:rsidRPr="00DB3E88" w:rsidRDefault="00DB3E88" w:rsidP="00DB3E88">
                              <w:pPr>
                                <w:jc w:val="center"/>
                                <w:rPr>
                                  <w:b/>
                                  <w:bCs/>
                                </w:rPr>
                              </w:pPr>
                              <w:r w:rsidRPr="00DB3E88">
                                <w:rPr>
                                  <w:b/>
                                  <w:bCs/>
                                </w:rPr>
                                <w:t>ÖVNING – Frågemetodik frågetyper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517657" id="_x0000_t202" coordsize="21600,21600" o:spt="202" path="m,l,21600r21600,l21600,xe">
                  <v:stroke joinstyle="miter"/>
                  <v:path gradientshapeok="t" o:connecttype="rect"/>
                </v:shapetype>
                <v:shape id="Textruta 2" o:spid="_x0000_s1026" type="#_x0000_t202" style="position:absolute;left:0;text-align:left;margin-left:179.05pt;margin-top:6.05pt;width:207.5pt;height:26.1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2PC9wEAAM0DAAAOAAAAZHJzL2Uyb0RvYy54bWysU8tu2zAQvBfoPxC815JlO00Ey0GaNEWB&#10;9AGk/YA1RVlESS5L0pbSr++SchyjvRXVgeBqydmd2eH6ejSaHaQPCm3D57OSM2kFtsruGv792/2b&#10;S85CBNuCRisb/iQDv968frUeXC0r7FG30jMCsaEeXMP7GF1dFEH00kCYoZOWkh16A5FCvytaDwOh&#10;G11UZXlRDOhb51HIEOjv3ZTkm4zfdVLEL10XZGS64dRbzKvP6zatxWYN9c6D65U4tgH/0IUBZano&#10;CeoOIrC9V39BGSU8BuziTKApsOuUkJkDsZmXf7B57MHJzIXECe4kU/h/sOLz4dF99SyO73CkAWYS&#10;wT2g+BGYxdse7E7eeI9DL6GlwvMkWTG4UB+vJqlDHRLIdviELQ0Z9hEz0Nh5k1QhnozQaQBPJ9Hl&#10;GJmgn9XFYlWtKCUot1hU83KVS0D9fNv5ED9INCxtGu5pqBkdDg8hpm6gfj6Silm8V1rnwWrLhoZf&#10;EX6+cJYxKpLvtDINvyzTNzkhkXxv23w5gtLTngpoe2SdiE6U47gd6WBiv8X2ifh7nPxF74E2Pfpf&#10;nA3krYaHn3vwkjP90ZKGV/PlMpkxB8vV24oCf57ZnmfACoJqeORs2t7GbOCJ6w1p3aksw0snx17J&#10;M1mdo7+TKc/jfOrlFW5+AwAA//8DAFBLAwQUAAYACAAAACEAO+utpt4AAAAJAQAADwAAAGRycy9k&#10;b3ducmV2LnhtbEyPzU7DMBCE70i8g7VI3KjdNv0hxKkqEFdQW6jUmxtvk6jxOordJrw9y4medlcz&#10;mv0mWw2uEVfsQu1Jw3ikQCAV3tZUavjavT8tQYRoyJrGE2r4wQCr/P4uM6n1PW3wuo2l4BAKqdFQ&#10;xdimUoaiQmfCyLdIrJ1850zksyul7UzP4a6RE6Xm0pma+ENlWnytsDhvL07D98fpsE/UZ/nmZm3v&#10;ByXJPUutHx+G9QuIiEP8N8MfPqNDzkxHfyEbRKNhOluO2crChCcbFospL0cN8yQBmWfytkH+CwAA&#10;//8DAFBLAQItABQABgAIAAAAIQC2gziS/gAAAOEBAAATAAAAAAAAAAAAAAAAAAAAAABbQ29udGVu&#10;dF9UeXBlc10ueG1sUEsBAi0AFAAGAAgAAAAhADj9If/WAAAAlAEAAAsAAAAAAAAAAAAAAAAALwEA&#10;AF9yZWxzLy5yZWxzUEsBAi0AFAAGAAgAAAAhAHNzY8L3AQAAzQMAAA4AAAAAAAAAAAAAAAAALgIA&#10;AGRycy9lMm9Eb2MueG1sUEsBAi0AFAAGAAgAAAAhADvrrabeAAAACQEAAA8AAAAAAAAAAAAAAAAA&#10;UQQAAGRycy9kb3ducmV2LnhtbFBLBQYAAAAABAAEAPMAAABcBQAAAAA=&#10;" filled="f" stroked="f">
                  <v:textbox>
                    <w:txbxContent>
                      <w:p w14:paraId="185037E2" w14:textId="2BF7F376" w:rsidR="00DB3E88" w:rsidRPr="00DB3E88" w:rsidRDefault="00DB3E88" w:rsidP="00DB3E88">
                        <w:pPr>
                          <w:jc w:val="center"/>
                          <w:rPr>
                            <w:b/>
                            <w:bCs/>
                          </w:rPr>
                        </w:pPr>
                        <w:r w:rsidRPr="00DB3E88">
                          <w:rPr>
                            <w:b/>
                            <w:bCs/>
                          </w:rPr>
                          <w:t>ÖVNING – Frågemetodik frågetyper</w:t>
                        </w:r>
                      </w:p>
                    </w:txbxContent>
                  </v:textbox>
                  <w10:wrap type="square"/>
                </v:shape>
              </w:pict>
            </mc:Fallback>
          </mc:AlternateContent>
        </w:r>
        <w:r w:rsidR="00963D88">
          <w:rPr>
            <w:noProof/>
          </w:rPr>
          <mc:AlternateContent>
            <mc:Choice Requires="wps">
              <w:drawing>
                <wp:anchor distT="0" distB="0" distL="114300" distR="114300" simplePos="0" relativeHeight="251665408" behindDoc="0" locked="0" layoutInCell="1" allowOverlap="1" wp14:anchorId="5965879A" wp14:editId="7FAEE5EB">
                  <wp:simplePos x="0" y="0"/>
                  <wp:positionH relativeFrom="column">
                    <wp:posOffset>-142504</wp:posOffset>
                  </wp:positionH>
                  <wp:positionV relativeFrom="paragraph">
                    <wp:posOffset>8403</wp:posOffset>
                  </wp:positionV>
                  <wp:extent cx="6958940" cy="11876"/>
                  <wp:effectExtent l="0" t="0" r="33020" b="26670"/>
                  <wp:wrapNone/>
                  <wp:docPr id="5" name="Rak koppling 5"/>
                  <wp:cNvGraphicFramePr/>
                  <a:graphic xmlns:a="http://schemas.openxmlformats.org/drawingml/2006/main">
                    <a:graphicData uri="http://schemas.microsoft.com/office/word/2010/wordprocessingShape">
                      <wps:wsp>
                        <wps:cNvCnPr/>
                        <wps:spPr>
                          <a:xfrm flipV="1">
                            <a:off x="0" y="0"/>
                            <a:ext cx="6958940" cy="118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799A9C" id="Rak koppling 5"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11.2pt,.65pt" to="536.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tAvwEAAOIDAAAOAAAAZHJzL2Uyb0RvYy54bWysU01v2zAMvQ/YfxB0X2wXW5YacXpo0V2G&#10;rdjXXZWpWIAkCpIWO/9+lJw4xTYMWNELYUl8j3yP9PZmsoYdIESNruPNquYMnMReu33Hv3+7f7Ph&#10;LCbhemHQQcePEPnN7vWr7ehbuMIBTQ+BEYmL7eg7PqTk26qKcgAr4go9OHpUGKxIdAz7qg9iJHZr&#10;qqu6Xlcjht4HlBAj3d7Nj3xX+JUCmT4rFSEx03HqLZUYSnzMsdptRbsPwg9antoQz+jCCu2o6EJ1&#10;J5JgP4P+g8pqGTCiSiuJtkKltISigdQ09W9qvg7CQ9FC5kS/2BRfjlZ+Oty6h0A2jD620T+ErGJS&#10;wTJltP9BMy26qFM2FduOi20wJSbpcn39bnP9ltyV9NY0m/frbGs102Q6H2L6AGhZ/ui40S6rEq04&#10;fIxpTj2n5GvjcoxodH+vjSmHvA9wawI7CJpkmppTiSdZVDAjq4uQ8pWOBmbWL6CY7qnhWVLZsQun&#10;kBJcOvMaR9kZpqiDBViXtv8JPOVnKJT9+x/wgiiV0aUFbLXD8LfqFyvUnH92YNadLXjE/lhGXKyh&#10;RSrDOS193tSn5wK//Jq7XwAAAP//AwBQSwMEFAAGAAgAAAAhAD/hYSXfAAAACAEAAA8AAABkcnMv&#10;ZG93bnJldi54bWxMj8tOwzAQRfdI/IM1SOxaGwcoCnEqhNQKsWuohLpz4slDjcdR7KYpX4+7guXo&#10;XN17JlvPtmcTjr5zpOBhKYAhVc501CjYf20WL8B80GR07wgVXNDDOr+9yXRq3Jl2OBWhYbGEfKoV&#10;tCEMKee+atFqv3QDUmS1G60O8RwbbkZ9juW251KIZ251R3Gh1QO+t1gdi5NVsCnry+Fn+/0h661s&#10;j5/JfjcVQqn7u/ntFVjAOfyF4aof1SGPTqU7kfGsV7CQ8jFGI0iAXblYJU/ASgWJBJ5n/P8D+S8A&#10;AAD//wMAUEsBAi0AFAAGAAgAAAAhALaDOJL+AAAA4QEAABMAAAAAAAAAAAAAAAAAAAAAAFtDb250&#10;ZW50X1R5cGVzXS54bWxQSwECLQAUAAYACAAAACEAOP0h/9YAAACUAQAACwAAAAAAAAAAAAAAAAAv&#10;AQAAX3JlbHMvLnJlbHNQSwECLQAUAAYACAAAACEAKQzLQL8BAADiAwAADgAAAAAAAAAAAAAAAAAu&#10;AgAAZHJzL2Uyb0RvYy54bWxQSwECLQAUAAYACAAAACEAP+FhJd8AAAAIAQAADwAAAAAAAAAAAAAA&#10;AAAZBAAAZHJzL2Rvd25yZXYueG1sUEsFBgAAAAAEAAQA8wAAACUFAAAAAA==&#10;" strokecolor="black [3213]"/>
              </w:pict>
            </mc:Fallback>
          </mc:AlternateContent>
        </w:r>
        <w:r w:rsidR="00963D88">
          <w:rPr>
            <w:noProof/>
          </w:rPr>
          <w:drawing>
            <wp:anchor distT="0" distB="0" distL="114300" distR="114300" simplePos="0" relativeHeight="251655680" behindDoc="0" locked="0" layoutInCell="1" allowOverlap="1" wp14:anchorId="01C3D517" wp14:editId="3D077BF9">
              <wp:simplePos x="0" y="0"/>
              <wp:positionH relativeFrom="column">
                <wp:posOffset>-29688</wp:posOffset>
              </wp:positionH>
              <wp:positionV relativeFrom="page">
                <wp:posOffset>9992756</wp:posOffset>
              </wp:positionV>
              <wp:extent cx="753745" cy="464185"/>
              <wp:effectExtent l="0" t="0" r="8255" b="0"/>
              <wp:wrapNone/>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objekt 2"/>
                      <pic:cNvPicPr/>
                    </pic:nvPicPr>
                    <pic:blipFill>
                      <a:blip r:embed="rId1">
                        <a:extLst>
                          <a:ext uri="{28A0092B-C50C-407E-A947-70E740481C1C}">
                            <a14:useLocalDpi xmlns:a14="http://schemas.microsoft.com/office/drawing/2010/main" val="0"/>
                          </a:ext>
                        </a:extLst>
                      </a:blip>
                      <a:stretch>
                        <a:fillRect/>
                      </a:stretch>
                    </pic:blipFill>
                    <pic:spPr>
                      <a:xfrm>
                        <a:off x="0" y="0"/>
                        <a:ext cx="753745" cy="464185"/>
                      </a:xfrm>
                      <a:prstGeom prst="rect">
                        <a:avLst/>
                      </a:prstGeom>
                    </pic:spPr>
                  </pic:pic>
                </a:graphicData>
              </a:graphic>
            </wp:anchor>
          </w:drawing>
        </w:r>
      </w:p>
    </w:sdtContent>
  </w:sdt>
  <w:p w14:paraId="6D5BB5FC" w14:textId="094EEADA" w:rsidR="00963D88" w:rsidRDefault="00DB3E88">
    <w:pPr>
      <w:pStyle w:val="Sidfot"/>
    </w:pPr>
    <w:r>
      <w:rPr>
        <w:noProof/>
      </w:rPr>
      <mc:AlternateContent>
        <mc:Choice Requires="wps">
          <w:drawing>
            <wp:anchor distT="45720" distB="45720" distL="114300" distR="114300" simplePos="0" relativeHeight="251660800" behindDoc="0" locked="0" layoutInCell="1" allowOverlap="1" wp14:anchorId="76620C62" wp14:editId="225EFDFC">
              <wp:simplePos x="0" y="0"/>
              <wp:positionH relativeFrom="column">
                <wp:posOffset>2283621</wp:posOffset>
              </wp:positionH>
              <wp:positionV relativeFrom="paragraph">
                <wp:posOffset>193675</wp:posOffset>
              </wp:positionV>
              <wp:extent cx="2635250" cy="332105"/>
              <wp:effectExtent l="0" t="0" r="0" b="0"/>
              <wp:wrapSquare wrapText="bothSides"/>
              <wp:docPr id="217"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332105"/>
                      </a:xfrm>
                      <a:prstGeom prst="rect">
                        <a:avLst/>
                      </a:prstGeom>
                      <a:noFill/>
                      <a:ln w="9525">
                        <a:noFill/>
                        <a:miter lim="800000"/>
                        <a:headEnd/>
                        <a:tailEnd/>
                      </a:ln>
                    </wps:spPr>
                    <wps:txbx>
                      <w:txbxContent>
                        <w:p w14:paraId="4089D265" w14:textId="1A97A395" w:rsidR="00963D88" w:rsidRDefault="00963D88" w:rsidP="00DB3E88">
                          <w:pPr>
                            <w:jc w:val="center"/>
                          </w:pPr>
                          <w:r>
                            <w:t>www.enterprisebusinesseducation.se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20C62" id="_x0000_s1027" type="#_x0000_t202" style="position:absolute;margin-left:179.8pt;margin-top:15.25pt;width:207.5pt;height:26.15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PYP+QEAANQDAAAOAAAAZHJzL2Uyb0RvYy54bWysU8tu2zAQvBfoPxC813rYThPBcpAmTVEg&#10;fQBJP4CiKIsoyWVJ2pL79V1SimO0t6A6EFyuOLszO9xcj1qRg3BegqlpscgpEYZDK82upj+e7t9d&#10;UuIDMy1TYERNj8LT6+3bN5vBVqKEHlQrHEEQ46vB1rQPwVZZ5nkvNPMLsMJgsgOnWcDQ7bLWsQHR&#10;tcrKPL/IBnCtdcCF93h6NyXpNuF3neDhW9d5EYiqKfYW0urS2sQ1225YtXPM9pLPbbBXdKGZNFj0&#10;BHXHAiN7J/+B0pI78NCFBQedQddJLhIHZFPkf7F57JkViQuK4+1JJv//YPnXw6P97kgYP8CIA0wk&#10;vH0A/tMTA7c9Mztx4xwMvWAtFi6iZNlgfTVfjVL7ykeQZvgCLQ6Z7QMkoLFzOqqCPAmi4wCOJ9HF&#10;GAjHw/JiuS7XmOKYWy7LIl+nEqx6vm2dD58EaBI3NXU41ITODg8+xG5Y9fxLLGbgXiqVBqsMGWp6&#10;hfjpwllGy4C+U1LX9DKP3+SESPKjadPlwKSa9lhAmZl1JDpRDmMzEtnOkkQRGmiPKIODyWb4LHDT&#10;g/tNyYAWq6n/tWdOUKI+G5TyqlitoidTsFq/LzFw55nmPMMMR6iaBkqm7W1IPp4o36DknUxqvHQy&#10;t4zWSSLNNo/ePI/TXy+PcfsHAAD//wMAUEsDBBQABgAIAAAAIQDj07uQ3QAAAAkBAAAPAAAAZHJz&#10;L2Rvd25yZXYueG1sTI/LTsMwEEX3SPyDNUjsqE1p2jTEqRCILYi+JHZuPE0i4nEUu034+05XsJvH&#10;0Z0z+Wp0rThjHxpPGh4nCgRS6W1DlYbt5v0hBRGiIWtaT6jhFwOsitub3GTWD/SF53WsBIdQyIyG&#10;OsYukzKUNToTJr5D4t3R985EbvtK2t4MHO5aOVVqLp1piC/UpsPXGsuf9clp2H0cv/cz9Vm9uaQb&#10;/KgkuaXU+v5ufHkGEXGMfzBc9VkdCnY6+BPZIFoNT8lyzigXKgHBwGIx48FBQzpNQRa5/P9BcQEA&#10;AP//AwBQSwECLQAUAAYACAAAACEAtoM4kv4AAADhAQAAEwAAAAAAAAAAAAAAAAAAAAAAW0NvbnRl&#10;bnRfVHlwZXNdLnhtbFBLAQItABQABgAIAAAAIQA4/SH/1gAAAJQBAAALAAAAAAAAAAAAAAAAAC8B&#10;AABfcmVscy8ucmVsc1BLAQItABQABgAIAAAAIQDlDPYP+QEAANQDAAAOAAAAAAAAAAAAAAAAAC4C&#10;AABkcnMvZTJvRG9jLnhtbFBLAQItABQABgAIAAAAIQDj07uQ3QAAAAkBAAAPAAAAAAAAAAAAAAAA&#10;AFMEAABkcnMvZG93bnJldi54bWxQSwUGAAAAAAQABADzAAAAXQUAAAAA&#10;" filled="f" stroked="f">
              <v:textbox>
                <w:txbxContent>
                  <w:p w14:paraId="4089D265" w14:textId="1A97A395" w:rsidR="00963D88" w:rsidRDefault="00963D88" w:rsidP="00DB3E88">
                    <w:pPr>
                      <w:jc w:val="center"/>
                    </w:pPr>
                    <w:r>
                      <w:t>www.enterprisebusinesseducation.se</w:t>
                    </w:r>
                  </w:p>
                </w:txbxContent>
              </v:textbox>
              <w10:wrap type="square"/>
            </v:shape>
          </w:pict>
        </mc:Fallback>
      </mc:AlternateContent>
    </w:r>
    <w:r w:rsidR="00963D88">
      <w:rPr>
        <w:noProof/>
      </w:rPr>
      <mc:AlternateContent>
        <mc:Choice Requires="wps">
          <w:drawing>
            <wp:anchor distT="45720" distB="45720" distL="114300" distR="114300" simplePos="0" relativeHeight="251663872" behindDoc="0" locked="0" layoutInCell="1" allowOverlap="1" wp14:anchorId="6C06F181" wp14:editId="66C1908E">
              <wp:simplePos x="0" y="0"/>
              <wp:positionH relativeFrom="column">
                <wp:posOffset>6071202</wp:posOffset>
              </wp:positionH>
              <wp:positionV relativeFrom="page">
                <wp:posOffset>10093325</wp:posOffset>
              </wp:positionV>
              <wp:extent cx="485198" cy="332105"/>
              <wp:effectExtent l="0" t="0" r="0" b="0"/>
              <wp:wrapNone/>
              <wp:docPr id="4"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98" cy="332105"/>
                      </a:xfrm>
                      <a:prstGeom prst="rect">
                        <a:avLst/>
                      </a:prstGeom>
                      <a:noFill/>
                      <a:ln w="9525">
                        <a:noFill/>
                        <a:miter lim="800000"/>
                        <a:headEnd/>
                        <a:tailEnd/>
                      </a:ln>
                    </wps:spPr>
                    <wps:txbx>
                      <w:txbxContent>
                        <w:p w14:paraId="48DDA65C" w14:textId="4BD127EC" w:rsidR="00963D88" w:rsidRDefault="00963D88" w:rsidP="00963D88">
                          <w:r>
                            <w:t>Sida: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06F181" id="_x0000_t202" coordsize="21600,21600" o:spt="202" path="m,l,21600r21600,l21600,xe">
              <v:stroke joinstyle="miter"/>
              <v:path gradientshapeok="t" o:connecttype="rect"/>
            </v:shapetype>
            <v:shape id="Textruta 2" o:spid="_x0000_s1026" type="#_x0000_t202" style="position:absolute;margin-left:478.05pt;margin-top:794.75pt;width:38.2pt;height:26.1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KP59wEAAMwDAAAOAAAAZHJzL2Uyb0RvYy54bWysU9uO2yAQfa/Uf0C8N75s0iZWnNV2t1tV&#10;2l6kbT8AYxyjAkOBxE6/fgfszUbtW1U/IMYDZ+acOWyvR63IUTgvwdS0WOSUCMOhlWZf0x/f79+s&#10;KfGBmZYpMKKmJ+Hp9e71q+1gK1FCD6oVjiCI8dVga9qHYKss87wXmvkFWGEw2YHTLGDo9lnr2IDo&#10;WmVlnr/NBnCtdcCF9/j3bkrSXcLvOsHD167zIhBVU+wtpNWltYlrttuyau+Y7SWf22D/0IVm0mDR&#10;M9QdC4wcnPwLSkvuwEMXFhx0Bl0nuUgckE2R/8HmsWdWJC4ojrdnmfz/g+Vfjo/2myNhfA8jDjCR&#10;8PYB+E9PDNz2zOzFjXMw9IK1WLiIkmWD9dV8NUrtKx9BmuEztDhkdgiQgMbO6agK8iSIjgM4nUUX&#10;YyAcfy7Xq2KDLuGYuroqi3yVKrDq+bJ1PnwUoEnc1NThTBM4Oz74EJth1fORWMvAvVQqzVUZMtR0&#10;sypX6cJFRsuAtlNS13Sdx28yQuT4wbTpcmBSTXssoMxMOvKcGIexGfFgJN9Ae0L6DiZ74XPATQ/u&#10;NyUDWqum/teBOUGJ+mRQwk2xXEYvpmC5eldi4C4zzWWGGY5QNQ2UTNvbkPw7cb1BqTuZZHjpZO4V&#10;LZPUme0dPXkZp1Mvj3D3BAAA//8DAFBLAwQUAAYACAAAACEAQR7iseAAAAAOAQAADwAAAGRycy9k&#10;b3ducmV2LnhtbEyPzU7DMBCE70i8g7VI3Kid0kRJiFMhEFcQ5Ufi5sbbJCJeR7HbhLdne4LbrObT&#10;7Ey1XdwgTjiF3pOGZKVAIDXe9tRqeH97uslBhGjImsETavjBANv68qIypfUzveJpF1vBIRRKo6GL&#10;cSylDE2HzoSVH5HYO/jJmcjn1Eo7mZnD3SDXSmXSmZ74Q2dGfOiw+d4dnYaP58PX50a9tI8uHWe/&#10;KEmukFpfXy33dyAiLvEPhnN9rg41d9r7I9kgBg1FmiWMspHmRQrijKjbNas9q2yT5CDrSv6fUf8C&#10;AAD//wMAUEsBAi0AFAAGAAgAAAAhALaDOJL+AAAA4QEAABMAAAAAAAAAAAAAAAAAAAAAAFtDb250&#10;ZW50X1R5cGVzXS54bWxQSwECLQAUAAYACAAAACEAOP0h/9YAAACUAQAACwAAAAAAAAAAAAAAAAAv&#10;AQAAX3JlbHMvLnJlbHNQSwECLQAUAAYACAAAACEADISj+fcBAADMAwAADgAAAAAAAAAAAAAAAAAu&#10;AgAAZHJzL2Uyb0RvYy54bWxQSwECLQAUAAYACAAAACEAQR7iseAAAAAOAQAADwAAAAAAAAAAAAAA&#10;AABRBAAAZHJzL2Rvd25yZXYueG1sUEsFBgAAAAAEAAQA8wAAAF4FAAAAAA==&#10;" filled="f" stroked="f">
              <v:textbox>
                <w:txbxContent>
                  <w:p w14:paraId="48DDA65C" w14:textId="4BD127EC" w:rsidR="00963D88" w:rsidRDefault="00963D88" w:rsidP="00963D88">
                    <w:r>
                      <w:t>Sida:</w:t>
                    </w:r>
                  </w:p>
                </w:txbxContent>
              </v:textbox>
              <w10:wrap anchory="page"/>
            </v:shape>
          </w:pict>
        </mc:Fallback>
      </mc:AlternateContent>
    </w:r>
    <w:r w:rsidR="00963D88">
      <w:rPr>
        <w:noProof/>
      </w:rPr>
      <mc:AlternateContent>
        <mc:Choice Requires="wps">
          <w:drawing>
            <wp:anchor distT="45720" distB="45720" distL="114300" distR="114300" simplePos="0" relativeHeight="251662848" behindDoc="0" locked="0" layoutInCell="1" allowOverlap="1" wp14:anchorId="43768D36" wp14:editId="6C8F28E8">
              <wp:simplePos x="0" y="0"/>
              <wp:positionH relativeFrom="column">
                <wp:posOffset>6418613</wp:posOffset>
              </wp:positionH>
              <wp:positionV relativeFrom="page">
                <wp:posOffset>10094026</wp:posOffset>
              </wp:positionV>
              <wp:extent cx="324312" cy="332105"/>
              <wp:effectExtent l="0" t="0" r="0" b="0"/>
              <wp:wrapNone/>
              <wp:docPr id="3"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12" cy="332105"/>
                      </a:xfrm>
                      <a:prstGeom prst="rect">
                        <a:avLst/>
                      </a:prstGeom>
                      <a:noFill/>
                      <a:ln w="9525">
                        <a:noFill/>
                        <a:miter lim="800000"/>
                        <a:headEnd/>
                        <a:tailEnd/>
                      </a:ln>
                    </wps:spPr>
                    <wps:txb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68D36" id="_x0000_s1029" type="#_x0000_t202" style="position:absolute;margin-left:505.4pt;margin-top:794.8pt;width:25.55pt;height:26.1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WGa+wEAANMDAAAOAAAAZHJzL2Uyb0RvYy54bWysU8tu2zAQvBfoPxC813rYbhPBcpAmTVEg&#10;fQBJP4CiKIsoyWVJ2pL79VlSimM0t6I6ECRXO7szO9xcjVqRg3BegqlpscgpEYZDK82upj8f795d&#10;UOIDMy1TYERNj8LTq+3bN5vBVqKEHlQrHEEQ46vB1rQPwVZZ5nkvNPMLsMJgsAOnWcCj22WtYwOi&#10;a5WVef4+G8C11gEX3uPt7RSk24TfdYKH713nRSCqpthbSKtLaxPXbLth1c4x20s+t8H+oQvNpMGi&#10;J6hbFhjZO/kKSkvuwEMXFhx0Bl0nuUgckE2R/8XmoWdWJC4ojrcnmfz/g+XfDg/2hyNh/AgjDjCR&#10;8PYe+C9PDNz0zOzEtXMw9IK1WLiIkmWD9dWcGqX2lY8gzfAVWhwy2wdIQGPndFQFeRJExwEcT6KL&#10;MRCOl8tytSxKSjiGlsuyyNepAquek63z4bMATeKmpg5nmsDZ4d6H2Ayrnn+JtQzcSaXSXJUhQ00v&#10;1+U6JZxFtAxoOyV1TS/y+E1GiBw/mTYlBybVtMcCysykI8+JcRibkcgWm465UYMG2iOq4GByGb4K&#10;3PTg/lAyoMNq6n/vmROUqC8GlbwsVqtoyXRYrT+UeHDnkeY8wgxHqJoGSqbtTUg2nihfo+KdTGq8&#10;dDK3jM5JIs0uj9Y8P6e/Xt7i9gkAAP//AwBQSwMEFAAGAAgAAAAhAKSQWn3gAAAADwEAAA8AAABk&#10;cnMvZG93bnJldi54bWxMj81uwjAQhO+VeAdrK/UGdiqISIiDUKteW5X+SNxMvCRR43UUG5K+fZcT&#10;vc1oR7PfFNvJdeKCQ2g9aUgWCgRS5W1LtYbPj5f5GkSIhqzpPKGGXwywLWd3hcmtH+kdL/tYCy6h&#10;kBsNTYx9LmWoGnQmLHyPxLeTH5yJbIda2sGMXO46+ahUKp1piT80psenBquf/dlp+Ho9Hb6X6q1+&#10;dqt+9JOS5DKp9cP9tNuAiDjFWxiu+IwOJTMd/ZlsEB17lShmj6xW6ywFcc2oNMlAHFmlS1ayLOT/&#10;HeUfAAAA//8DAFBLAQItABQABgAIAAAAIQC2gziS/gAAAOEBAAATAAAAAAAAAAAAAAAAAAAAAABb&#10;Q29udGVudF9UeXBlc10ueG1sUEsBAi0AFAAGAAgAAAAhADj9If/WAAAAlAEAAAsAAAAAAAAAAAAA&#10;AAAALwEAAF9yZWxzLy5yZWxzUEsBAi0AFAAGAAgAAAAhAIbVYZr7AQAA0wMAAA4AAAAAAAAAAAAA&#10;AAAALgIAAGRycy9lMm9Eb2MueG1sUEsBAi0AFAAGAAgAAAAhAKSQWn3gAAAADwEAAA8AAAAAAAAA&#10;AAAAAAAAVQQAAGRycy9kb3ducmV2LnhtbFBLBQYAAAAABAAEAPMAAABiBQAAAAA=&#10;" filled="f" stroked="f">
              <v:textbo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v:textbox>
              <w10:wrap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DA1404" w14:textId="77777777" w:rsidR="004A5D82" w:rsidRDefault="004A5D82" w:rsidP="00963D88">
      <w:pPr>
        <w:spacing w:after="0" w:line="240" w:lineRule="auto"/>
      </w:pPr>
      <w:r>
        <w:separator/>
      </w:r>
    </w:p>
  </w:footnote>
  <w:footnote w:type="continuationSeparator" w:id="0">
    <w:p w14:paraId="1D1DFB20" w14:textId="77777777" w:rsidR="004A5D82" w:rsidRDefault="004A5D82" w:rsidP="00963D8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embedSystemFonts/>
  <w:saveSubsetFonts/>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D88"/>
    <w:rsid w:val="00001795"/>
    <w:rsid w:val="000C671B"/>
    <w:rsid w:val="001D6C46"/>
    <w:rsid w:val="002511E7"/>
    <w:rsid w:val="00255F84"/>
    <w:rsid w:val="003240A6"/>
    <w:rsid w:val="00347014"/>
    <w:rsid w:val="00377C68"/>
    <w:rsid w:val="003E368D"/>
    <w:rsid w:val="003E40B4"/>
    <w:rsid w:val="003E66AD"/>
    <w:rsid w:val="00483A3F"/>
    <w:rsid w:val="004A5D82"/>
    <w:rsid w:val="004C7B2B"/>
    <w:rsid w:val="0056305D"/>
    <w:rsid w:val="00761C7C"/>
    <w:rsid w:val="00775965"/>
    <w:rsid w:val="007E1325"/>
    <w:rsid w:val="008074D7"/>
    <w:rsid w:val="00836EA7"/>
    <w:rsid w:val="0089463A"/>
    <w:rsid w:val="00957D3F"/>
    <w:rsid w:val="00963D88"/>
    <w:rsid w:val="00993137"/>
    <w:rsid w:val="009F7938"/>
    <w:rsid w:val="00A04142"/>
    <w:rsid w:val="00A063B3"/>
    <w:rsid w:val="00AB3FB5"/>
    <w:rsid w:val="00B5770E"/>
    <w:rsid w:val="00CA27E0"/>
    <w:rsid w:val="00CD6456"/>
    <w:rsid w:val="00D51A3E"/>
    <w:rsid w:val="00DB3E88"/>
    <w:rsid w:val="00EB1E06"/>
    <w:rsid w:val="00F53EB8"/>
    <w:rsid w:val="00F54A94"/>
    <w:rsid w:val="00FF307C"/>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943E1D"/>
  <w15:chartTrackingRefBased/>
  <w15:docId w15:val="{501549F0-5160-4C34-B685-978690982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uiPriority w:val="99"/>
    <w:unhideWhenUsed/>
    <w:rsid w:val="00963D88"/>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963D88"/>
  </w:style>
  <w:style w:type="paragraph" w:styleId="Sidfot">
    <w:name w:val="footer"/>
    <w:basedOn w:val="Normal"/>
    <w:link w:val="SidfotChar"/>
    <w:uiPriority w:val="99"/>
    <w:unhideWhenUsed/>
    <w:rsid w:val="00963D88"/>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963D88"/>
  </w:style>
  <w:style w:type="character" w:styleId="Hyperlnk">
    <w:name w:val="Hyperlink"/>
    <w:basedOn w:val="Standardstycketeckensnitt"/>
    <w:uiPriority w:val="99"/>
    <w:unhideWhenUsed/>
    <w:rsid w:val="00963D88"/>
    <w:rPr>
      <w:color w:val="0000FF" w:themeColor="hyperlink"/>
      <w:u w:val="single"/>
    </w:rPr>
  </w:style>
  <w:style w:type="character" w:styleId="Olstomnmnande">
    <w:name w:val="Unresolved Mention"/>
    <w:basedOn w:val="Standardstycketeckensnitt"/>
    <w:uiPriority w:val="99"/>
    <w:semiHidden/>
    <w:unhideWhenUsed/>
    <w:rsid w:val="00963D88"/>
    <w:rPr>
      <w:color w:val="605E5C"/>
      <w:shd w:val="clear" w:color="auto" w:fill="E1DFDD"/>
    </w:rPr>
  </w:style>
  <w:style w:type="paragraph" w:styleId="Ingetavstnd">
    <w:name w:val="No Spacing"/>
    <w:uiPriority w:val="1"/>
    <w:qFormat/>
    <w:rsid w:val="00963D88"/>
    <w:pPr>
      <w:spacing w:after="0" w:line="240" w:lineRule="auto"/>
    </w:pPr>
  </w:style>
  <w:style w:type="table" w:styleId="Tabellrutnt">
    <w:name w:val="Table Grid"/>
    <w:basedOn w:val="Normaltabell"/>
    <w:uiPriority w:val="59"/>
    <w:rsid w:val="00775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utntstabell2">
    <w:name w:val="Grid Table 2"/>
    <w:basedOn w:val="Normaltabell"/>
    <w:uiPriority w:val="47"/>
    <w:rsid w:val="0077596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Oformateradtabell3">
    <w:name w:val="Plain Table 3"/>
    <w:basedOn w:val="Normaltabell"/>
    <w:uiPriority w:val="43"/>
    <w:rsid w:val="008074D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formateradtabell1">
    <w:name w:val="Plain Table 1"/>
    <w:basedOn w:val="Normaltabell"/>
    <w:uiPriority w:val="41"/>
    <w:rsid w:val="008074D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utntstabell1ljus-dekorfrg2">
    <w:name w:val="Grid Table 1 Light Accent 2"/>
    <w:basedOn w:val="Normaltabell"/>
    <w:uiPriority w:val="46"/>
    <w:rsid w:val="008074D7"/>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Rutntstabell1ljusdekorfrg1">
    <w:name w:val="Grid Table 1 Light Accent 1"/>
    <w:basedOn w:val="Normaltabell"/>
    <w:uiPriority w:val="46"/>
    <w:rsid w:val="008074D7"/>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ntstabell1ljus">
    <w:name w:val="Grid Table 1 Light"/>
    <w:basedOn w:val="Normaltabell"/>
    <w:uiPriority w:val="46"/>
    <w:rsid w:val="008074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Rutntstabell4">
    <w:name w:val="Grid Table 4"/>
    <w:basedOn w:val="Normaltabell"/>
    <w:uiPriority w:val="49"/>
    <w:rsid w:val="008074D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348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8E73F-D647-4B04-9BC8-8B3849918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7</Pages>
  <Words>1393</Words>
  <Characters>7386</Characters>
  <Application>Microsoft Office Word</Application>
  <DocSecurity>0</DocSecurity>
  <Lines>61</Lines>
  <Paragraphs>17</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8762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Magnus Larsson</dc:creator>
  <cp:keywords/>
  <dc:description/>
  <cp:lastModifiedBy>Magnus Larsson</cp:lastModifiedBy>
  <cp:revision>4</cp:revision>
  <dcterms:created xsi:type="dcterms:W3CDTF">2023-02-27T10:29:00Z</dcterms:created>
  <dcterms:modified xsi:type="dcterms:W3CDTF">2024-04-02T11:42:00Z</dcterms:modified>
</cp:coreProperties>
</file>